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04570" w:rsidRDefault="00404570" w:rsidP="00102BBD">
      <w:pPr>
        <w:pStyle w:val="Paragraphedeliste"/>
        <w:tabs>
          <w:tab w:val="left" w:pos="426"/>
        </w:tabs>
        <w:ind w:left="0"/>
        <w:rPr>
          <w:rFonts w:ascii="Times New Roman" w:hAnsi="Times New Roman" w:cs="Times New Roman"/>
          <w:color w:val="C00000"/>
          <w:sz w:val="24"/>
          <w:szCs w:val="24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CF1533" wp14:editId="3D6D2BCE">
                <wp:simplePos x="0" y="0"/>
                <wp:positionH relativeFrom="column">
                  <wp:posOffset>4842510</wp:posOffset>
                </wp:positionH>
                <wp:positionV relativeFrom="paragraph">
                  <wp:posOffset>46355</wp:posOffset>
                </wp:positionV>
                <wp:extent cx="2209800" cy="5334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4570" w:rsidRDefault="00404570" w:rsidP="0040457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A42A1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disponible</w:t>
                            </w:r>
                          </w:p>
                          <w:p w:rsidR="00404570" w:rsidRPr="00174658" w:rsidRDefault="00E102A0" w:rsidP="00404570">
                            <w:pPr>
                              <w:pStyle w:val="Paragraphedeliste"/>
                              <w:tabs>
                                <w:tab w:val="left" w:pos="426"/>
                              </w:tabs>
                              <w:spacing w:after="0" w:line="240" w:lineRule="auto"/>
                              <w:ind w:left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VI</w:t>
                            </w:r>
                            <w:r w:rsidR="00404570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_</w:t>
                            </w:r>
                            <w:r w:rsidR="001A42A1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activite1</w:t>
                            </w:r>
                            <w:r w:rsidR="00404570"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.sb</w:t>
                            </w:r>
                            <w:r w:rsidR="00404570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404570" w:rsidRDefault="004045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1.3pt;margin-top:3.65pt;width:174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" fillcolor="white [3201]" stroked="f" strokeweight=".5pt">
                <v:textbox>
                  <w:txbxContent>
                    <w:p w:rsidR="00404570" w:rsidRDefault="00404570" w:rsidP="00404570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 w:rsidR="001A42A1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disponible</w:t>
                      </w:r>
                    </w:p>
                    <w:p w:rsidR="00404570" w:rsidRPr="00174658" w:rsidRDefault="00E102A0" w:rsidP="00404570">
                      <w:pPr>
                        <w:pStyle w:val="Paragraphedeliste"/>
                        <w:tabs>
                          <w:tab w:val="left" w:pos="426"/>
                        </w:tabs>
                        <w:spacing w:after="0" w:line="240" w:lineRule="auto"/>
                        <w:ind w:left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VI</w:t>
                      </w:r>
                      <w:bookmarkStart w:id="1" w:name="_GoBack"/>
                      <w:bookmarkEnd w:id="1"/>
                      <w:r w:rsidR="00404570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_</w:t>
                      </w:r>
                      <w:r w:rsidR="001A42A1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activite1</w:t>
                      </w:r>
                      <w:r w:rsidR="00404570"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.sb</w:t>
                      </w:r>
                      <w:r w:rsidR="00404570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2</w:t>
                      </w:r>
                    </w:p>
                    <w:p w:rsidR="00404570" w:rsidRDefault="00404570"/>
                  </w:txbxContent>
                </v:textbox>
              </v:shape>
            </w:pict>
          </mc:Fallback>
        </mc:AlternateContent>
      </w:r>
      <w:r w:rsidR="00102BBD"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1</w:t>
      </w:r>
      <w:r w:rsid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320892" w:rsidRP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  <w:r w:rsid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Variable informatique - </w:t>
      </w:r>
      <w:r w:rsidR="003D166A" w:rsidRP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>Un</w:t>
      </w:r>
      <w:r w:rsidR="00102BBD" w:rsidRP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algorithme</w:t>
      </w:r>
      <w:r w:rsidR="001A42A1" w:rsidRP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</w:p>
    <w:p w:rsidR="00404570" w:rsidRDefault="00404570" w:rsidP="003519CF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color w:val="C00000"/>
          <w:sz w:val="24"/>
          <w:szCs w:val="24"/>
        </w:rPr>
      </w:pPr>
    </w:p>
    <w:p w:rsidR="00E00BD3" w:rsidRDefault="00E00BD3" w:rsidP="003519CF">
      <w:pPr>
        <w:pStyle w:val="Paragraphedeliste"/>
        <w:tabs>
          <w:tab w:val="left" w:pos="284"/>
        </w:tabs>
        <w:ind w:left="0"/>
        <w:rPr>
          <w:rFonts w:ascii="Arial Narrow" w:hAnsi="Arial Narrow" w:cs="Times New Roman"/>
          <w:b/>
        </w:rPr>
      </w:pPr>
      <w:r w:rsidRPr="001A42A1">
        <w:rPr>
          <w:rFonts w:ascii="Arial Narrow" w:hAnsi="Arial Narrow" w:cs="Times New Roman"/>
          <w:b/>
          <w:color w:val="C00000"/>
        </w:rPr>
        <w:t>Objectifs</w:t>
      </w:r>
      <w:r w:rsidR="001A42A1">
        <w:rPr>
          <w:rFonts w:ascii="Times New Roman" w:hAnsi="Times New Roman" w:cs="Times New Roman"/>
        </w:rPr>
        <w:t> </w:t>
      </w:r>
      <w:r w:rsidR="001A42A1" w:rsidRPr="001A42A1">
        <w:rPr>
          <w:rFonts w:ascii="Arial Narrow" w:hAnsi="Arial Narrow" w:cs="Times New Roman"/>
          <w:b/>
        </w:rPr>
        <w:t>S</w:t>
      </w:r>
      <w:r w:rsidRPr="001A42A1">
        <w:rPr>
          <w:rFonts w:ascii="Arial Narrow" w:hAnsi="Arial Narrow" w:cs="Times New Roman"/>
          <w:b/>
        </w:rPr>
        <w:t>tructurer un algorithme</w:t>
      </w:r>
      <w:r w:rsidR="00CE64A4" w:rsidRPr="001A42A1">
        <w:rPr>
          <w:rFonts w:ascii="Arial Narrow" w:hAnsi="Arial Narrow" w:cs="Times New Roman"/>
          <w:b/>
        </w:rPr>
        <w:t>, écrire un algorithme</w:t>
      </w:r>
      <w:r w:rsidR="001A42A1">
        <w:rPr>
          <w:rFonts w:ascii="Arial Narrow" w:hAnsi="Arial Narrow" w:cs="Times New Roman"/>
          <w:b/>
        </w:rPr>
        <w:t>.</w:t>
      </w:r>
    </w:p>
    <w:p w:rsidR="001A42A1" w:rsidRDefault="001A42A1" w:rsidP="003519CF">
      <w:pPr>
        <w:pStyle w:val="Paragraphedeliste"/>
        <w:tabs>
          <w:tab w:val="left" w:pos="284"/>
        </w:tabs>
        <w:ind w:left="0"/>
        <w:rPr>
          <w:rFonts w:ascii="Arial Narrow" w:hAnsi="Arial Narrow" w:cs="Times New Roman"/>
          <w:b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96D47C" wp14:editId="09629641">
                <wp:simplePos x="0" y="0"/>
                <wp:positionH relativeFrom="column">
                  <wp:posOffset>3632835</wp:posOffset>
                </wp:positionH>
                <wp:positionV relativeFrom="paragraph">
                  <wp:posOffset>90170</wp:posOffset>
                </wp:positionV>
                <wp:extent cx="2905125" cy="2324100"/>
                <wp:effectExtent l="0" t="0" r="9525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42A1" w:rsidRDefault="001A42A1">
                            <w:r w:rsidRPr="00174658">
                              <w:rPr>
                                <w:rFonts w:ascii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D0BD9B" wp14:editId="1C069E48">
                                  <wp:extent cx="2537091" cy="2124075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64757" cy="21472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27" type="#_x0000_t202" style="position:absolute;margin-left:286.05pt;margin-top:7.1pt;width:228.75pt;height:18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" fillcolor="white [3201]" stroked="f" strokeweight=".5pt">
                <v:textbox>
                  <w:txbxContent>
                    <w:p w:rsidR="001A42A1" w:rsidRDefault="001A42A1">
                      <w:r w:rsidRPr="00174658">
                        <w:rPr>
                          <w:rFonts w:ascii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DD0BD9B" wp14:editId="1C069E48">
                            <wp:extent cx="2537091" cy="2124075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64757" cy="21472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A42A1" w:rsidRDefault="001A42A1" w:rsidP="001A42A1">
      <w:pPr>
        <w:pStyle w:val="Paragraphedeliste"/>
        <w:tabs>
          <w:tab w:val="left" w:pos="284"/>
        </w:tabs>
        <w:ind w:left="0" w:right="4819"/>
        <w:rPr>
          <w:rFonts w:ascii="Arial Narrow" w:hAnsi="Arial Narrow" w:cs="Times New Roman"/>
          <w:b/>
        </w:rPr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7C2DC9">
        <w:rPr>
          <w:rFonts w:ascii="Times New Roman" w:hAnsi="Times New Roman" w:cs="Times New Roman"/>
        </w:rPr>
        <w:t>Quelles sont les noms des variables utilisées dans le programme ci-contre ?</w:t>
      </w:r>
    </w:p>
    <w:p w:rsidR="001A42A1" w:rsidRPr="007C2DC9" w:rsidRDefault="001A42A1" w:rsidP="001A42A1">
      <w:pPr>
        <w:tabs>
          <w:tab w:val="left" w:pos="28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</w:t>
      </w:r>
    </w:p>
    <w:p w:rsidR="001A42A1" w:rsidRDefault="001A42A1" w:rsidP="003D2198">
      <w:pPr>
        <w:pStyle w:val="Paragraphedeliste"/>
        <w:tabs>
          <w:tab w:val="left" w:pos="284"/>
          <w:tab w:val="left" w:pos="5529"/>
        </w:tabs>
        <w:spacing w:before="120"/>
        <w:ind w:left="0" w:right="4536"/>
        <w:contextualSpacing w:val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2.</w:t>
      </w:r>
      <w:r w:rsidRPr="0017465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Quel résultat affiche le lutin après exécution du programme si l’utilisateur entre les nombres 5 puis 4 puis 10 ?</w:t>
      </w:r>
    </w:p>
    <w:p w:rsid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</w:t>
      </w:r>
    </w:p>
    <w:p w:rsidR="001A42A1" w:rsidRP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</w:t>
      </w:r>
    </w:p>
    <w:p w:rsidR="001A42A1" w:rsidRDefault="001A42A1" w:rsidP="001A42A1">
      <w:pPr>
        <w:pStyle w:val="Paragraphedeliste"/>
        <w:tabs>
          <w:tab w:val="left" w:pos="284"/>
        </w:tabs>
        <w:spacing w:before="120"/>
        <w:ind w:left="0"/>
        <w:contextualSpacing w:val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 xml:space="preserve">3. </w:t>
      </w:r>
      <w:r>
        <w:rPr>
          <w:rFonts w:ascii="Times New Roman" w:hAnsi="Times New Roman" w:cs="Times New Roman"/>
        </w:rPr>
        <w:t>Décrire, en langage naturel, ce que fait ce programme :</w:t>
      </w:r>
    </w:p>
    <w:p w:rsid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1A42A1" w:rsidRDefault="001A42A1" w:rsidP="001A42A1">
      <w:pPr>
        <w:pStyle w:val="Paragraphedeliste"/>
        <w:tabs>
          <w:tab w:val="left" w:pos="284"/>
        </w:tabs>
        <w:spacing w:before="24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</w:t>
      </w:r>
    </w:p>
    <w:p w:rsidR="001A42A1" w:rsidRPr="00174658" w:rsidRDefault="001A42A1" w:rsidP="003519CF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102BBD" w:rsidRPr="00174658" w:rsidRDefault="00102BBD" w:rsidP="00102BB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sz w:val="36"/>
          <w:szCs w:val="36"/>
        </w:rPr>
      </w:pPr>
      <w:r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2</w:t>
      </w:r>
      <w:r w:rsidR="001A42A1">
        <w:rPr>
          <w:rFonts w:ascii="Times New Roman" w:hAnsi="Times New Roman" w:cs="Times New Roman"/>
          <w:sz w:val="36"/>
          <w:szCs w:val="36"/>
        </w:rPr>
        <w:t> </w:t>
      </w:r>
      <w:r w:rsidRPr="00102BBD">
        <w:rPr>
          <w:rFonts w:ascii="Times New Roman" w:hAnsi="Times New Roman" w:cs="Times New Roman"/>
          <w:sz w:val="36"/>
          <w:szCs w:val="36"/>
        </w:rPr>
        <w:t xml:space="preserve"> </w:t>
      </w:r>
      <w:r w:rsidRPr="001A42A1">
        <w:rPr>
          <w:rFonts w:ascii="Arial Narrow" w:hAnsi="Arial Narrow" w:cs="Times New Roman"/>
          <w:color w:val="31849B" w:themeColor="accent5" w:themeShade="BF"/>
          <w:sz w:val="32"/>
          <w:szCs w:val="32"/>
        </w:rPr>
        <w:t>Affectation et variable informatique</w:t>
      </w:r>
    </w:p>
    <w:p w:rsidR="00102BBD" w:rsidRDefault="00102BBD" w:rsidP="00102BB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1A42A1">
        <w:rPr>
          <w:rFonts w:ascii="Arial Narrow" w:hAnsi="Arial Narrow" w:cs="Times New Roman"/>
          <w:b/>
          <w:color w:val="C00000"/>
        </w:rPr>
        <w:t>Objectif</w:t>
      </w:r>
      <w:r w:rsidR="001A42A1">
        <w:rPr>
          <w:rFonts w:ascii="Times New Roman" w:hAnsi="Times New Roman" w:cs="Times New Roman"/>
        </w:rPr>
        <w:t> </w:t>
      </w:r>
      <w:r w:rsidR="001A42A1" w:rsidRPr="001A42A1">
        <w:rPr>
          <w:rFonts w:ascii="Arial Narrow" w:hAnsi="Arial Narrow" w:cs="Times New Roman"/>
          <w:b/>
        </w:rPr>
        <w:t>P</w:t>
      </w:r>
      <w:r w:rsidRPr="001A42A1">
        <w:rPr>
          <w:rFonts w:ascii="Arial Narrow" w:hAnsi="Arial Narrow" w:cs="Times New Roman"/>
          <w:b/>
        </w:rPr>
        <w:t>réciser la notion de variable informatique, différencier son nom et son contenu</w:t>
      </w:r>
      <w:r w:rsidR="001A42A1">
        <w:rPr>
          <w:rFonts w:ascii="Arial Narrow" w:hAnsi="Arial Narrow" w:cs="Times New Roman"/>
          <w:b/>
        </w:rPr>
        <w:t>.</w:t>
      </w:r>
    </w:p>
    <w:p w:rsidR="00102BBD" w:rsidRDefault="00102BBD" w:rsidP="00102BB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05585C" w:rsidRPr="00174658" w:rsidRDefault="0005585C" w:rsidP="009E6F68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1.</w:t>
      </w:r>
      <w:r w:rsidRPr="00174658">
        <w:rPr>
          <w:rFonts w:ascii="Times New Roman" w:hAnsi="Times New Roman" w:cs="Times New Roman"/>
        </w:rPr>
        <w:t xml:space="preserve"> </w:t>
      </w:r>
      <w:r w:rsidR="006169A2" w:rsidRPr="00174658">
        <w:rPr>
          <w:rFonts w:ascii="Times New Roman" w:hAnsi="Times New Roman" w:cs="Times New Roman"/>
        </w:rPr>
        <w:t>On considère l’algorithme</w:t>
      </w:r>
      <w:r w:rsidR="005D16E4" w:rsidRPr="00174658">
        <w:rPr>
          <w:rFonts w:ascii="Times New Roman" w:hAnsi="Times New Roman" w:cs="Times New Roman"/>
        </w:rPr>
        <w:t xml:space="preserve"> ci-dessous. Compléter à chaque étape le contenu de chaque variable</w:t>
      </w:r>
      <w:r w:rsidR="00AC3C51" w:rsidRPr="00174658">
        <w:rPr>
          <w:rFonts w:ascii="Times New Roman" w:hAnsi="Times New Roman" w:cs="Times New Roman"/>
        </w:rPr>
        <w:t xml:space="preserve"> quand l’utilisateur entre </w:t>
      </w:r>
      <w:r w:rsidR="009E6F68">
        <w:rPr>
          <w:rFonts w:ascii="Times New Roman" w:hAnsi="Times New Roman" w:cs="Times New Roman"/>
        </w:rPr>
        <w:t xml:space="preserve">4 </w:t>
      </w:r>
      <w:r w:rsidR="00AC3C51" w:rsidRPr="00174658">
        <w:rPr>
          <w:rFonts w:ascii="Times New Roman" w:hAnsi="Times New Roman" w:cs="Times New Roman"/>
        </w:rPr>
        <w:t>comme nombre</w:t>
      </w:r>
      <w:r w:rsidR="001F3788">
        <w:rPr>
          <w:rFonts w:ascii="Times New Roman" w:hAnsi="Times New Roman" w:cs="Times New Roman"/>
        </w:rPr>
        <w:t xml:space="preserve"> et indiquer quel est le résultat affiché.</w:t>
      </w:r>
    </w:p>
    <w:tbl>
      <w:tblPr>
        <w:tblStyle w:val="Grilledutableau"/>
        <w:tblW w:w="8636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853"/>
        <w:gridCol w:w="4536"/>
        <w:gridCol w:w="380"/>
        <w:gridCol w:w="1857"/>
        <w:gridCol w:w="10"/>
      </w:tblGrid>
      <w:tr w:rsidR="0005585C" w:rsidRPr="00174658" w:rsidTr="007C2DC9">
        <w:trPr>
          <w:gridAfter w:val="1"/>
          <w:wAfter w:w="10" w:type="dxa"/>
          <w:trHeight w:val="322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ind w:left="1416" w:hanging="1410"/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  <w:smallCaps/>
              </w:rPr>
              <w:t>Variable :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5585C" w:rsidRPr="00174658" w:rsidRDefault="00BD7901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 xml:space="preserve"> est un entier</w:t>
            </w:r>
          </w:p>
        </w:tc>
        <w:tc>
          <w:tcPr>
            <w:tcW w:w="3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ind w:left="1416" w:hanging="1410"/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</w:rPr>
              <w:t>État de la variable</w:t>
            </w:r>
          </w:p>
        </w:tc>
      </w:tr>
      <w:tr w:rsidR="0005585C" w:rsidRPr="00174658" w:rsidTr="007C2DC9">
        <w:trPr>
          <w:trHeight w:val="145"/>
        </w:trPr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ind w:left="1416" w:hanging="1410"/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ind w:left="1416" w:hanging="1410"/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ind w:left="1416" w:hanging="1410"/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1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5585C" w:rsidRPr="00B525C9" w:rsidRDefault="007C2DC9" w:rsidP="003D2198">
            <w:pPr>
              <w:tabs>
                <w:tab w:val="left" w:pos="284"/>
              </w:tabs>
              <w:ind w:left="1416" w:hanging="1410"/>
              <w:jc w:val="center"/>
              <w:rPr>
                <w:rFonts w:ascii="Times New Roman" w:hAnsi="Times New Roman" w:cs="Times New Roman"/>
                <w:i/>
                <w:smallCaps/>
              </w:rPr>
            </w:pPr>
            <w:r w:rsidRPr="00B525C9">
              <w:rPr>
                <w:rFonts w:ascii="Times New Roman" w:hAnsi="Times New Roman" w:cs="Times New Roman"/>
                <w:i/>
              </w:rPr>
              <w:t>a</w:t>
            </w:r>
          </w:p>
        </w:tc>
      </w:tr>
      <w:tr w:rsidR="0005585C" w:rsidRPr="00174658" w:rsidTr="007C2DC9">
        <w:tc>
          <w:tcPr>
            <w:tcW w:w="18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585C" w:rsidRPr="00174658" w:rsidRDefault="00DE5182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>
              <w:rPr>
                <w:rFonts w:ascii="Times New Roman" w:hAnsi="Times New Roman" w:cs="Times New Roman"/>
                <w:smallCaps/>
              </w:rPr>
              <w:t>entree</w:t>
            </w:r>
            <w:r w:rsidR="0005585C" w:rsidRPr="00174658">
              <w:rPr>
                <w:rFonts w:ascii="Times New Roman" w:hAnsi="Times New Roman" w:cs="Times New Roman"/>
                <w:smallCaps/>
              </w:rPr>
              <w:t>:</w:t>
            </w:r>
          </w:p>
        </w:tc>
        <w:tc>
          <w:tcPr>
            <w:tcW w:w="4536" w:type="dxa"/>
            <w:tcBorders>
              <w:top w:val="nil"/>
              <w:left w:val="nil"/>
              <w:bottom w:val="dotDash" w:sz="4" w:space="0" w:color="auto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174658">
              <w:rPr>
                <w:rFonts w:ascii="Times New Roman" w:hAnsi="Times New Roman" w:cs="Times New Roman"/>
              </w:rPr>
              <w:t xml:space="preserve">Saisir </w:t>
            </w:r>
            <w:r w:rsidR="00BD7901" w:rsidRPr="00B525C9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380" w:type="dxa"/>
            <w:tcBorders>
              <w:top w:val="nil"/>
              <w:left w:val="nil"/>
              <w:bottom w:val="dotDash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  <w:smallCaps/>
              </w:rPr>
              <w:t>4</w:t>
            </w:r>
          </w:p>
        </w:tc>
      </w:tr>
      <w:tr w:rsidR="0005585C" w:rsidRPr="00174658" w:rsidTr="007C2DC9">
        <w:tc>
          <w:tcPr>
            <w:tcW w:w="185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  <w:smallCaps/>
              </w:rPr>
              <w:t>Traitement :</w:t>
            </w:r>
            <w:r w:rsidRPr="00174658">
              <w:rPr>
                <w:rFonts w:ascii="Times New Roman" w:hAnsi="Times New Roman" w:cs="Times New Roman"/>
              </w:rPr>
              <w:t xml:space="preserve">    </w:t>
            </w:r>
          </w:p>
        </w:tc>
        <w:tc>
          <w:tcPr>
            <w:tcW w:w="4536" w:type="dxa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</w:tcPr>
          <w:p w:rsidR="0005585C" w:rsidRPr="00174658" w:rsidRDefault="00BD7901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 xml:space="preserve"> prend pour valeur </w:t>
            </w: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>+1</w:t>
            </w:r>
          </w:p>
        </w:tc>
        <w:tc>
          <w:tcPr>
            <w:tcW w:w="380" w:type="dxa"/>
            <w:tcBorders>
              <w:top w:val="dotDash" w:sz="4" w:space="0" w:color="auto"/>
              <w:left w:val="nil"/>
              <w:bottom w:val="dotDash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mallCaps/>
              </w:rPr>
            </w:pPr>
          </w:p>
        </w:tc>
      </w:tr>
      <w:tr w:rsidR="0005585C" w:rsidRPr="00174658" w:rsidTr="007C2DC9"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</w:tcPr>
          <w:p w:rsidR="0005585C" w:rsidRPr="00174658" w:rsidRDefault="00BD7901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 xml:space="preserve"> prend pour valeur </w:t>
            </w:r>
            <w:proofErr w:type="gramStart"/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>(</w:t>
            </w:r>
            <w:proofErr w:type="gramEnd"/>
            <w:r w:rsidRPr="00174658">
              <w:rPr>
                <w:rFonts w:ascii="Times New Roman" w:hAnsi="Times New Roman" w:cs="Times New Roman"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>-2)</w:t>
            </w:r>
          </w:p>
        </w:tc>
        <w:tc>
          <w:tcPr>
            <w:tcW w:w="380" w:type="dxa"/>
            <w:tcBorders>
              <w:top w:val="dotDash" w:sz="4" w:space="0" w:color="auto"/>
              <w:left w:val="nil"/>
              <w:bottom w:val="dotDash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585C" w:rsidRPr="00174658" w:rsidTr="007C2DC9"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</w:tcPr>
          <w:p w:rsidR="0005585C" w:rsidRPr="00174658" w:rsidRDefault="00BD7901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 xml:space="preserve"> prend pour valeur </w:t>
            </w:r>
            <w:r w:rsidRPr="00B525C9">
              <w:rPr>
                <w:rFonts w:ascii="Times New Roman" w:hAnsi="Times New Roman" w:cs="Times New Roman"/>
                <w:i/>
              </w:rPr>
              <w:t>a</w:t>
            </w:r>
            <w:r w:rsidR="0005585C" w:rsidRPr="00174658">
              <w:rPr>
                <w:rFonts w:ascii="Times New Roman" w:hAnsi="Times New Roman" w:cs="Times New Roman"/>
              </w:rPr>
              <w:t>+1</w:t>
            </w:r>
          </w:p>
        </w:tc>
        <w:tc>
          <w:tcPr>
            <w:tcW w:w="380" w:type="dxa"/>
            <w:tcBorders>
              <w:top w:val="dotDash" w:sz="4" w:space="0" w:color="auto"/>
              <w:left w:val="nil"/>
              <w:bottom w:val="dotDash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585C" w:rsidRPr="00174658" w:rsidTr="007C2DC9">
        <w:tc>
          <w:tcPr>
            <w:tcW w:w="18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  <w:smallCaps/>
              </w:rPr>
              <w:t>Sortie</w:t>
            </w:r>
            <w:r w:rsidRPr="00174658">
              <w:rPr>
                <w:rFonts w:ascii="Times New Roman" w:hAnsi="Times New Roman" w:cs="Times New Roman"/>
              </w:rPr>
              <w:t> :</w:t>
            </w:r>
          </w:p>
        </w:tc>
        <w:tc>
          <w:tcPr>
            <w:tcW w:w="4536" w:type="dxa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  <w:r w:rsidRPr="00174658">
              <w:rPr>
                <w:rFonts w:ascii="Times New Roman" w:hAnsi="Times New Roman" w:cs="Times New Roman"/>
              </w:rPr>
              <w:t xml:space="preserve">Afficher le contenu de </w:t>
            </w:r>
            <w:r w:rsidR="0074451C" w:rsidRPr="00B525C9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380" w:type="dxa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rPr>
                <w:rFonts w:ascii="Times New Roman" w:hAnsi="Times New Roman" w:cs="Times New Roman"/>
                <w:smallCaps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5585C" w:rsidRPr="00174658" w:rsidRDefault="0005585C" w:rsidP="003D21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mallCaps/>
              </w:rPr>
            </w:pPr>
          </w:p>
        </w:tc>
      </w:tr>
    </w:tbl>
    <w:p w:rsidR="0005585C" w:rsidRPr="00174658" w:rsidRDefault="0005585C" w:rsidP="00554DC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7C2DC9" w:rsidRDefault="009E6F68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2</w:t>
      </w:r>
      <w:r w:rsidR="0005585C" w:rsidRPr="001A42A1">
        <w:rPr>
          <w:rFonts w:ascii="Arial Black" w:hAnsi="Arial Black" w:cs="Times New Roman"/>
        </w:rPr>
        <w:t>.</w:t>
      </w:r>
      <w:r w:rsidR="0005585C" w:rsidRPr="00174658">
        <w:rPr>
          <w:rFonts w:ascii="Times New Roman" w:hAnsi="Times New Roman" w:cs="Times New Roman"/>
        </w:rPr>
        <w:t xml:space="preserve"> </w:t>
      </w:r>
      <w:proofErr w:type="gramStart"/>
      <w:r w:rsidR="003D2198" w:rsidRPr="003D2198">
        <w:rPr>
          <w:rFonts w:ascii="Arial Black" w:hAnsi="Arial Black" w:cs="Times New Roman"/>
        </w:rPr>
        <w:t>a</w:t>
      </w:r>
      <w:proofErr w:type="gramEnd"/>
      <w:r w:rsidR="003D2198" w:rsidRPr="003D2198">
        <w:rPr>
          <w:rFonts w:ascii="Arial Black" w:hAnsi="Arial Black" w:cs="Times New Roman"/>
        </w:rPr>
        <w:t>.</w:t>
      </w:r>
      <w:r w:rsidR="003D2198">
        <w:t> </w:t>
      </w:r>
      <w:r w:rsidR="007C2DC9">
        <w:rPr>
          <w:rFonts w:ascii="Times New Roman" w:hAnsi="Times New Roman" w:cs="Times New Roman"/>
        </w:rPr>
        <w:t>L’utilisateur entre d’autres valeurs pour</w:t>
      </w:r>
      <w:r w:rsidR="007C2DC9" w:rsidRPr="003D2198">
        <w:rPr>
          <w:rFonts w:ascii="Times New Roman" w:hAnsi="Times New Roman" w:cs="Times New Roman"/>
          <w:i/>
        </w:rPr>
        <w:t xml:space="preserve"> a</w:t>
      </w:r>
      <w:r w:rsidR="007C2DC9">
        <w:rPr>
          <w:rFonts w:ascii="Times New Roman" w:hAnsi="Times New Roman" w:cs="Times New Roman"/>
        </w:rPr>
        <w:t xml:space="preserve">. </w:t>
      </w:r>
      <w:r w:rsidR="001443DE">
        <w:rPr>
          <w:rFonts w:ascii="Times New Roman" w:hAnsi="Times New Roman" w:cs="Times New Roman"/>
        </w:rPr>
        <w:t>Compléter :</w:t>
      </w:r>
      <w:r w:rsidR="007C2DC9">
        <w:rPr>
          <w:rFonts w:ascii="Times New Roman" w:hAnsi="Times New Roman" w:cs="Times New Roman"/>
        </w:rPr>
        <w:t xml:space="preserve"> </w:t>
      </w:r>
    </w:p>
    <w:p w:rsidR="008B3DD4" w:rsidRDefault="003D2198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c</w:t>
      </w:r>
      <w:r w:rsidR="0005585C" w:rsidRPr="00174658">
        <w:rPr>
          <w:rFonts w:ascii="Times New Roman" w:hAnsi="Times New Roman" w:cs="Times New Roman"/>
        </w:rPr>
        <w:t xml:space="preserve">as n° 1 : </w:t>
      </w:r>
      <w:r w:rsidR="007C2DC9">
        <w:rPr>
          <w:rFonts w:ascii="Times New Roman" w:hAnsi="Times New Roman" w:cs="Times New Roman"/>
        </w:rPr>
        <w:t xml:space="preserve">il entre 3, </w:t>
      </w:r>
      <w:r w:rsidR="00A32466" w:rsidRPr="00174658">
        <w:rPr>
          <w:rFonts w:ascii="Times New Roman" w:hAnsi="Times New Roman" w:cs="Times New Roman"/>
        </w:rPr>
        <w:t xml:space="preserve">l’affichage est </w:t>
      </w:r>
      <w:r w:rsidR="008B3DD4">
        <w:rPr>
          <w:rFonts w:ascii="Times New Roman" w:hAnsi="Times New Roman" w:cs="Times New Roman"/>
        </w:rPr>
        <w:t>........</w:t>
      </w:r>
      <w:r>
        <w:rPr>
          <w:rFonts w:ascii="Times New Roman" w:hAnsi="Times New Roman" w:cs="Times New Roman"/>
        </w:rPr>
        <w:t>..             • c</w:t>
      </w:r>
      <w:r w:rsidRPr="00174658">
        <w:rPr>
          <w:rFonts w:ascii="Times New Roman" w:hAnsi="Times New Roman" w:cs="Times New Roman"/>
        </w:rPr>
        <w:t xml:space="preserve">as </w:t>
      </w:r>
      <w:r w:rsidR="0005585C" w:rsidRPr="00174658">
        <w:rPr>
          <w:rFonts w:ascii="Times New Roman" w:hAnsi="Times New Roman" w:cs="Times New Roman"/>
        </w:rPr>
        <w:t>n° 2 :</w:t>
      </w:r>
      <w:r w:rsidR="0074451C" w:rsidRPr="00174658">
        <w:rPr>
          <w:rFonts w:ascii="Times New Roman" w:hAnsi="Times New Roman" w:cs="Times New Roman"/>
        </w:rPr>
        <w:t xml:space="preserve"> </w:t>
      </w:r>
      <w:r w:rsidR="008B3DD4">
        <w:rPr>
          <w:rFonts w:ascii="Times New Roman" w:hAnsi="Times New Roman" w:cs="Times New Roman"/>
        </w:rPr>
        <w:t xml:space="preserve">il entre 5, </w:t>
      </w:r>
      <w:r w:rsidR="00A32466" w:rsidRPr="00174658">
        <w:rPr>
          <w:rFonts w:ascii="Times New Roman" w:hAnsi="Times New Roman" w:cs="Times New Roman"/>
        </w:rPr>
        <w:t xml:space="preserve">l’affichage est </w:t>
      </w:r>
      <w:r w:rsidR="008B3DD4">
        <w:rPr>
          <w:rFonts w:ascii="Times New Roman" w:hAnsi="Times New Roman" w:cs="Times New Roman"/>
        </w:rPr>
        <w:t>........</w:t>
      </w:r>
    </w:p>
    <w:p w:rsidR="0005585C" w:rsidRPr="00174658" w:rsidRDefault="003D2198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c</w:t>
      </w:r>
      <w:r w:rsidRPr="00174658">
        <w:rPr>
          <w:rFonts w:ascii="Times New Roman" w:hAnsi="Times New Roman" w:cs="Times New Roman"/>
        </w:rPr>
        <w:t>as</w:t>
      </w:r>
      <w:r w:rsidR="0005585C" w:rsidRPr="00174658">
        <w:rPr>
          <w:rFonts w:ascii="Times New Roman" w:hAnsi="Times New Roman" w:cs="Times New Roman"/>
        </w:rPr>
        <w:t xml:space="preserve"> n°</w:t>
      </w:r>
      <w:r w:rsidR="00A32466" w:rsidRPr="00174658">
        <w:rPr>
          <w:rFonts w:ascii="Times New Roman" w:hAnsi="Times New Roman" w:cs="Times New Roman"/>
        </w:rPr>
        <w:t xml:space="preserve"> </w:t>
      </w:r>
      <w:r w:rsidR="0005585C" w:rsidRPr="00174658">
        <w:rPr>
          <w:rFonts w:ascii="Times New Roman" w:hAnsi="Times New Roman" w:cs="Times New Roman"/>
        </w:rPr>
        <w:t xml:space="preserve">3 : </w:t>
      </w:r>
      <w:r w:rsidR="008B3DD4">
        <w:rPr>
          <w:rFonts w:ascii="Times New Roman" w:hAnsi="Times New Roman" w:cs="Times New Roman"/>
        </w:rPr>
        <w:t xml:space="preserve">il entre 10, </w:t>
      </w:r>
      <w:r w:rsidR="00A32466" w:rsidRPr="00174658">
        <w:rPr>
          <w:rFonts w:ascii="Times New Roman" w:hAnsi="Times New Roman" w:cs="Times New Roman"/>
        </w:rPr>
        <w:t xml:space="preserve">l’affichage est </w:t>
      </w:r>
      <w:r>
        <w:rPr>
          <w:rFonts w:ascii="Times New Roman" w:hAnsi="Times New Roman" w:cs="Times New Roman"/>
        </w:rPr>
        <w:t>........             • c</w:t>
      </w:r>
      <w:r w:rsidRPr="00174658">
        <w:rPr>
          <w:rFonts w:ascii="Times New Roman" w:hAnsi="Times New Roman" w:cs="Times New Roman"/>
        </w:rPr>
        <w:t xml:space="preserve">as </w:t>
      </w:r>
      <w:r w:rsidR="008B3DD4">
        <w:rPr>
          <w:rFonts w:ascii="Times New Roman" w:hAnsi="Times New Roman" w:cs="Times New Roman"/>
        </w:rPr>
        <w:t>n° 4 : il entre 1, l’affichage est ........</w:t>
      </w:r>
    </w:p>
    <w:p w:rsidR="0005585C" w:rsidRPr="00174658" w:rsidRDefault="0005585C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8B3DD4" w:rsidRDefault="003D2198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b</w:t>
      </w:r>
      <w:r w:rsidRPr="003D2198">
        <w:rPr>
          <w:rFonts w:ascii="Arial Black" w:hAnsi="Arial Black" w:cs="Times New Roman"/>
        </w:rPr>
        <w:t>.</w:t>
      </w:r>
      <w:r>
        <w:t> </w:t>
      </w:r>
      <w:r w:rsidR="008B3DD4">
        <w:rPr>
          <w:rFonts w:ascii="Times New Roman" w:hAnsi="Times New Roman" w:cs="Times New Roman"/>
        </w:rPr>
        <w:t>C</w:t>
      </w:r>
      <w:r w:rsidR="0005585C" w:rsidRPr="00174658">
        <w:rPr>
          <w:rFonts w:ascii="Times New Roman" w:hAnsi="Times New Roman" w:cs="Times New Roman"/>
        </w:rPr>
        <w:t>onjecture</w:t>
      </w:r>
      <w:r w:rsidR="008B3DD4">
        <w:rPr>
          <w:rFonts w:ascii="Times New Roman" w:hAnsi="Times New Roman" w:cs="Times New Roman"/>
        </w:rPr>
        <w:t xml:space="preserve">r le résultat en fonction du nombre </w:t>
      </w:r>
      <w:r w:rsidR="008B3DD4" w:rsidRPr="003D2198">
        <w:rPr>
          <w:rFonts w:ascii="Times New Roman" w:hAnsi="Times New Roman" w:cs="Times New Roman"/>
          <w:i/>
        </w:rPr>
        <w:t>n</w:t>
      </w:r>
      <w:r w:rsidR="008B3DD4">
        <w:rPr>
          <w:rFonts w:ascii="Times New Roman" w:hAnsi="Times New Roman" w:cs="Times New Roman"/>
        </w:rPr>
        <w:t xml:space="preserve"> entré par l’utilisateur : ............................</w:t>
      </w:r>
      <w:r w:rsidR="00554DC9">
        <w:rPr>
          <w:rFonts w:ascii="Times New Roman" w:hAnsi="Times New Roman" w:cs="Times New Roman"/>
        </w:rPr>
        <w:t>...........</w:t>
      </w:r>
    </w:p>
    <w:p w:rsidR="00412CB6" w:rsidRDefault="00554DC9" w:rsidP="003D21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Démontrer cette conjecture : </w:t>
      </w:r>
    </w:p>
    <w:p w:rsidR="00554DC9" w:rsidRDefault="00554DC9" w:rsidP="00554DC9">
      <w:pPr>
        <w:pStyle w:val="Paragraphedeliste"/>
        <w:tabs>
          <w:tab w:val="left" w:pos="284"/>
        </w:tabs>
        <w:spacing w:before="240" w:after="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:rsidR="00554DC9" w:rsidRDefault="00554DC9" w:rsidP="00554DC9">
      <w:pPr>
        <w:pStyle w:val="Paragraphedeliste"/>
        <w:tabs>
          <w:tab w:val="left" w:pos="284"/>
        </w:tabs>
        <w:spacing w:before="240" w:after="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:rsidR="00554DC9" w:rsidRDefault="00554DC9" w:rsidP="00554DC9">
      <w:pPr>
        <w:pStyle w:val="Paragraphedeliste"/>
        <w:tabs>
          <w:tab w:val="left" w:pos="284"/>
        </w:tabs>
        <w:spacing w:before="240" w:after="0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:rsidR="001A42A1" w:rsidRDefault="001A42A1" w:rsidP="0005585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sectPr w:rsidR="001A42A1" w:rsidSect="00FE66B9">
      <w:headerReference w:type="default" r:id="rId10"/>
      <w:footerReference w:type="default" r:id="rId11"/>
      <w:pgSz w:w="11906" w:h="16838"/>
      <w:pgMar w:top="851" w:right="566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D75" w:rsidRDefault="00DA7D75" w:rsidP="00B67C97">
      <w:pPr>
        <w:spacing w:after="0" w:line="240" w:lineRule="auto"/>
      </w:pPr>
      <w:r>
        <w:separator/>
      </w:r>
    </w:p>
  </w:endnote>
  <w:endnote w:type="continuationSeparator" w:id="0">
    <w:p w:rsidR="00DA7D75" w:rsidRDefault="00DA7D75" w:rsidP="00B67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15A" w:rsidRDefault="00DB115A" w:rsidP="00B67C97">
    <w:pPr>
      <w:pStyle w:val="Pieddepage"/>
      <w:pBdr>
        <w:top w:val="single" w:sz="4" w:space="1" w:color="auto"/>
      </w:pBdr>
    </w:pPr>
    <w:r>
      <w:t>©</w:t>
    </w:r>
    <w:r w:rsidRPr="0005585C">
      <w:t>É</w:t>
    </w:r>
    <w:r>
      <w:t>ditions Didier 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D75" w:rsidRDefault="00DA7D75" w:rsidP="00B67C97">
      <w:pPr>
        <w:spacing w:after="0" w:line="240" w:lineRule="auto"/>
      </w:pPr>
      <w:r>
        <w:separator/>
      </w:r>
    </w:p>
  </w:footnote>
  <w:footnote w:type="continuationSeparator" w:id="0">
    <w:p w:rsidR="00DA7D75" w:rsidRDefault="00DA7D75" w:rsidP="00B67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2A1" w:rsidRPr="00E0458D" w:rsidRDefault="001A42A1" w:rsidP="001A42A1">
    <w:pPr>
      <w:pStyle w:val="En-tte"/>
      <w:jc w:val="right"/>
      <w:rPr>
        <w:color w:val="7F7F7F" w:themeColor="text1" w:themeTint="80"/>
      </w:rPr>
    </w:pP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A05B9F" w:rsidRDefault="00A05B9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258AD9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3241D66"/>
    <w:multiLevelType w:val="hybridMultilevel"/>
    <w:tmpl w:val="59F2EB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87AE5"/>
    <w:multiLevelType w:val="hybridMultilevel"/>
    <w:tmpl w:val="FF60B6FC"/>
    <w:lvl w:ilvl="0" w:tplc="855E04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B3906"/>
    <w:multiLevelType w:val="hybridMultilevel"/>
    <w:tmpl w:val="C164C67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15307"/>
    <w:multiLevelType w:val="hybridMultilevel"/>
    <w:tmpl w:val="AD3C598E"/>
    <w:lvl w:ilvl="0" w:tplc="7506F0E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EF00B7E"/>
    <w:multiLevelType w:val="hybridMultilevel"/>
    <w:tmpl w:val="3B22D97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15007"/>
    <w:multiLevelType w:val="hybridMultilevel"/>
    <w:tmpl w:val="BF223144"/>
    <w:lvl w:ilvl="0" w:tplc="AACE0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92779"/>
    <w:multiLevelType w:val="hybridMultilevel"/>
    <w:tmpl w:val="990258A0"/>
    <w:lvl w:ilvl="0" w:tplc="5A5ACA3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02" w:hanging="360"/>
      </w:pPr>
    </w:lvl>
    <w:lvl w:ilvl="2" w:tplc="040C001B" w:tentative="1">
      <w:start w:val="1"/>
      <w:numFmt w:val="lowerRoman"/>
      <w:lvlText w:val="%3."/>
      <w:lvlJc w:val="right"/>
      <w:pPr>
        <w:ind w:left="1822" w:hanging="180"/>
      </w:pPr>
    </w:lvl>
    <w:lvl w:ilvl="3" w:tplc="040C000F" w:tentative="1">
      <w:start w:val="1"/>
      <w:numFmt w:val="decimal"/>
      <w:lvlText w:val="%4."/>
      <w:lvlJc w:val="left"/>
      <w:pPr>
        <w:ind w:left="2542" w:hanging="360"/>
      </w:pPr>
    </w:lvl>
    <w:lvl w:ilvl="4" w:tplc="040C0019" w:tentative="1">
      <w:start w:val="1"/>
      <w:numFmt w:val="lowerLetter"/>
      <w:lvlText w:val="%5."/>
      <w:lvlJc w:val="left"/>
      <w:pPr>
        <w:ind w:left="3262" w:hanging="360"/>
      </w:pPr>
    </w:lvl>
    <w:lvl w:ilvl="5" w:tplc="040C001B" w:tentative="1">
      <w:start w:val="1"/>
      <w:numFmt w:val="lowerRoman"/>
      <w:lvlText w:val="%6."/>
      <w:lvlJc w:val="right"/>
      <w:pPr>
        <w:ind w:left="3982" w:hanging="180"/>
      </w:pPr>
    </w:lvl>
    <w:lvl w:ilvl="6" w:tplc="040C000F" w:tentative="1">
      <w:start w:val="1"/>
      <w:numFmt w:val="decimal"/>
      <w:lvlText w:val="%7."/>
      <w:lvlJc w:val="left"/>
      <w:pPr>
        <w:ind w:left="4702" w:hanging="360"/>
      </w:pPr>
    </w:lvl>
    <w:lvl w:ilvl="7" w:tplc="040C0019" w:tentative="1">
      <w:start w:val="1"/>
      <w:numFmt w:val="lowerLetter"/>
      <w:lvlText w:val="%8."/>
      <w:lvlJc w:val="left"/>
      <w:pPr>
        <w:ind w:left="5422" w:hanging="360"/>
      </w:pPr>
    </w:lvl>
    <w:lvl w:ilvl="8" w:tplc="040C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8">
    <w:nsid w:val="3E9803DD"/>
    <w:multiLevelType w:val="hybridMultilevel"/>
    <w:tmpl w:val="19E0018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2E616D"/>
    <w:multiLevelType w:val="hybridMultilevel"/>
    <w:tmpl w:val="F8DA8F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FC2502"/>
    <w:multiLevelType w:val="hybridMultilevel"/>
    <w:tmpl w:val="59F8F5D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ED04C2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2862A2"/>
    <w:multiLevelType w:val="hybridMultilevel"/>
    <w:tmpl w:val="E7902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DB373C"/>
    <w:multiLevelType w:val="hybridMultilevel"/>
    <w:tmpl w:val="3454EBE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43219D"/>
    <w:multiLevelType w:val="hybridMultilevel"/>
    <w:tmpl w:val="E9FE3DE4"/>
    <w:lvl w:ilvl="0" w:tplc="D8A6FBB4">
      <w:start w:val="1"/>
      <w:numFmt w:val="decimal"/>
      <w:lvlText w:val="%1."/>
      <w:lvlJc w:val="left"/>
      <w:pPr>
        <w:ind w:left="218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>
    <w:nsid w:val="65E55D8B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1D628A"/>
    <w:multiLevelType w:val="hybridMultilevel"/>
    <w:tmpl w:val="4EFECE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222176"/>
    <w:multiLevelType w:val="hybridMultilevel"/>
    <w:tmpl w:val="BCC0B764"/>
    <w:lvl w:ilvl="0" w:tplc="1B82CBB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830B6"/>
    <w:multiLevelType w:val="hybridMultilevel"/>
    <w:tmpl w:val="F07C48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15"/>
  </w:num>
  <w:num w:numId="8">
    <w:abstractNumId w:val="11"/>
  </w:num>
  <w:num w:numId="9">
    <w:abstractNumId w:val="10"/>
  </w:num>
  <w:num w:numId="10">
    <w:abstractNumId w:val="5"/>
  </w:num>
  <w:num w:numId="11">
    <w:abstractNumId w:val="18"/>
  </w:num>
  <w:num w:numId="12">
    <w:abstractNumId w:val="7"/>
  </w:num>
  <w:num w:numId="13">
    <w:abstractNumId w:val="14"/>
  </w:num>
  <w:num w:numId="14">
    <w:abstractNumId w:val="2"/>
  </w:num>
  <w:num w:numId="15">
    <w:abstractNumId w:val="13"/>
  </w:num>
  <w:num w:numId="16">
    <w:abstractNumId w:val="4"/>
  </w:num>
  <w:num w:numId="17">
    <w:abstractNumId w:val="1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73"/>
    <w:rsid w:val="00042E43"/>
    <w:rsid w:val="0005585C"/>
    <w:rsid w:val="00073ACE"/>
    <w:rsid w:val="000C5F73"/>
    <w:rsid w:val="000D2EE9"/>
    <w:rsid w:val="00102BBD"/>
    <w:rsid w:val="001443DE"/>
    <w:rsid w:val="00174658"/>
    <w:rsid w:val="00174E9A"/>
    <w:rsid w:val="001A42A1"/>
    <w:rsid w:val="001A7826"/>
    <w:rsid w:val="001F3788"/>
    <w:rsid w:val="00222366"/>
    <w:rsid w:val="002261B2"/>
    <w:rsid w:val="002418FC"/>
    <w:rsid w:val="00243685"/>
    <w:rsid w:val="00256961"/>
    <w:rsid w:val="0028006D"/>
    <w:rsid w:val="00293FDF"/>
    <w:rsid w:val="002A2DE0"/>
    <w:rsid w:val="002B3D49"/>
    <w:rsid w:val="002E0D28"/>
    <w:rsid w:val="002F0929"/>
    <w:rsid w:val="00300A54"/>
    <w:rsid w:val="003067DB"/>
    <w:rsid w:val="00313CA6"/>
    <w:rsid w:val="00320892"/>
    <w:rsid w:val="003519CF"/>
    <w:rsid w:val="003748CE"/>
    <w:rsid w:val="003A0862"/>
    <w:rsid w:val="003A7205"/>
    <w:rsid w:val="003C54D6"/>
    <w:rsid w:val="003D028F"/>
    <w:rsid w:val="003D166A"/>
    <w:rsid w:val="003D2198"/>
    <w:rsid w:val="004035F8"/>
    <w:rsid w:val="00404570"/>
    <w:rsid w:val="00411D9F"/>
    <w:rsid w:val="00412CB6"/>
    <w:rsid w:val="004344E5"/>
    <w:rsid w:val="00436E4E"/>
    <w:rsid w:val="00472B38"/>
    <w:rsid w:val="004A1EDB"/>
    <w:rsid w:val="004B1176"/>
    <w:rsid w:val="004C5EF4"/>
    <w:rsid w:val="0051672C"/>
    <w:rsid w:val="00535473"/>
    <w:rsid w:val="00554DC9"/>
    <w:rsid w:val="005706E4"/>
    <w:rsid w:val="0058114B"/>
    <w:rsid w:val="005D16E4"/>
    <w:rsid w:val="005D38D8"/>
    <w:rsid w:val="005E3193"/>
    <w:rsid w:val="005F051F"/>
    <w:rsid w:val="005F703B"/>
    <w:rsid w:val="005F79F6"/>
    <w:rsid w:val="006169A2"/>
    <w:rsid w:val="00695C13"/>
    <w:rsid w:val="006A7B61"/>
    <w:rsid w:val="006B03C6"/>
    <w:rsid w:val="006D0907"/>
    <w:rsid w:val="006E00DC"/>
    <w:rsid w:val="00737011"/>
    <w:rsid w:val="0074451C"/>
    <w:rsid w:val="0078196E"/>
    <w:rsid w:val="0078678A"/>
    <w:rsid w:val="00787DC5"/>
    <w:rsid w:val="007C2DC9"/>
    <w:rsid w:val="00810D42"/>
    <w:rsid w:val="00821197"/>
    <w:rsid w:val="00834C67"/>
    <w:rsid w:val="008417AC"/>
    <w:rsid w:val="008856B9"/>
    <w:rsid w:val="008B3DD4"/>
    <w:rsid w:val="00937FF7"/>
    <w:rsid w:val="00983C6E"/>
    <w:rsid w:val="009919FD"/>
    <w:rsid w:val="009A002C"/>
    <w:rsid w:val="009C0986"/>
    <w:rsid w:val="009C1C42"/>
    <w:rsid w:val="009C3331"/>
    <w:rsid w:val="009C6FDC"/>
    <w:rsid w:val="009E01C9"/>
    <w:rsid w:val="009E6F68"/>
    <w:rsid w:val="00A05B9F"/>
    <w:rsid w:val="00A32466"/>
    <w:rsid w:val="00A46AC4"/>
    <w:rsid w:val="00A567C7"/>
    <w:rsid w:val="00A73526"/>
    <w:rsid w:val="00A819C9"/>
    <w:rsid w:val="00AB5D6C"/>
    <w:rsid w:val="00AC3C51"/>
    <w:rsid w:val="00AF05B0"/>
    <w:rsid w:val="00B525C9"/>
    <w:rsid w:val="00B53643"/>
    <w:rsid w:val="00B62321"/>
    <w:rsid w:val="00B67C97"/>
    <w:rsid w:val="00BD7901"/>
    <w:rsid w:val="00BE61AC"/>
    <w:rsid w:val="00C00B30"/>
    <w:rsid w:val="00C0575A"/>
    <w:rsid w:val="00C40079"/>
    <w:rsid w:val="00C44EF7"/>
    <w:rsid w:val="00C46211"/>
    <w:rsid w:val="00C67210"/>
    <w:rsid w:val="00C97DB4"/>
    <w:rsid w:val="00CA34D8"/>
    <w:rsid w:val="00CE64A4"/>
    <w:rsid w:val="00D0641D"/>
    <w:rsid w:val="00D32C54"/>
    <w:rsid w:val="00D32E54"/>
    <w:rsid w:val="00D36C9B"/>
    <w:rsid w:val="00D6419B"/>
    <w:rsid w:val="00D70144"/>
    <w:rsid w:val="00D90313"/>
    <w:rsid w:val="00D93888"/>
    <w:rsid w:val="00DA3889"/>
    <w:rsid w:val="00DA7D75"/>
    <w:rsid w:val="00DB115A"/>
    <w:rsid w:val="00DC6F15"/>
    <w:rsid w:val="00DD6872"/>
    <w:rsid w:val="00DE5182"/>
    <w:rsid w:val="00E00BD3"/>
    <w:rsid w:val="00E102A0"/>
    <w:rsid w:val="00E160A4"/>
    <w:rsid w:val="00E505AD"/>
    <w:rsid w:val="00E67577"/>
    <w:rsid w:val="00E76AD9"/>
    <w:rsid w:val="00E966D8"/>
    <w:rsid w:val="00EB6A4E"/>
    <w:rsid w:val="00EC46AA"/>
    <w:rsid w:val="00EC4C7C"/>
    <w:rsid w:val="00EE1CB7"/>
    <w:rsid w:val="00F05D98"/>
    <w:rsid w:val="00F07F2E"/>
    <w:rsid w:val="00F11C69"/>
    <w:rsid w:val="00F14734"/>
    <w:rsid w:val="00F3136B"/>
    <w:rsid w:val="00F66230"/>
    <w:rsid w:val="00F66459"/>
    <w:rsid w:val="00F76573"/>
    <w:rsid w:val="00F84E47"/>
    <w:rsid w:val="00FA498F"/>
    <w:rsid w:val="00FB3C84"/>
    <w:rsid w:val="00FB3E55"/>
    <w:rsid w:val="00FC6DC9"/>
    <w:rsid w:val="00FD358B"/>
    <w:rsid w:val="00FE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431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5</cp:revision>
  <cp:lastPrinted>2017-08-01T07:51:00Z</cp:lastPrinted>
  <dcterms:created xsi:type="dcterms:W3CDTF">2017-07-21T10:00:00Z</dcterms:created>
  <dcterms:modified xsi:type="dcterms:W3CDTF">2017-08-01T07:52:00Z</dcterms:modified>
</cp:coreProperties>
</file>