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52" w:rsidRDefault="00DB0852"/>
    <w:p w:rsidR="009558FD" w:rsidRDefault="009558FD"/>
    <w:p w:rsidR="0042768E" w:rsidRDefault="0042768E"/>
    <w:p w:rsidR="0042768E" w:rsidRDefault="0042768E"/>
    <w:p w:rsidR="009558FD" w:rsidRDefault="009558FD"/>
    <w:p w:rsidR="009558FD" w:rsidRDefault="009558FD">
      <w:r>
        <w:rPr>
          <w:noProof/>
          <w:lang w:eastAsia="fr-FR"/>
        </w:rPr>
        <w:drawing>
          <wp:inline distT="0" distB="0" distL="0" distR="0">
            <wp:extent cx="5760720" cy="546616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66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58FD" w:rsidSect="00DB08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44E" w:rsidRDefault="00C2644E" w:rsidP="0042768E">
      <w:pPr>
        <w:spacing w:after="0" w:line="240" w:lineRule="auto"/>
      </w:pPr>
      <w:r>
        <w:separator/>
      </w:r>
    </w:p>
  </w:endnote>
  <w:endnote w:type="continuationSeparator" w:id="0">
    <w:p w:rsidR="00C2644E" w:rsidRDefault="00C2644E" w:rsidP="00427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66" w:rsidRDefault="00495966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68E" w:rsidRDefault="0042768E" w:rsidP="0042768E">
    <w:pPr>
      <w:pStyle w:val="Pieddepage"/>
      <w:pBdr>
        <w:top w:val="single" w:sz="4" w:space="1" w:color="auto"/>
      </w:pBdr>
    </w:pPr>
    <w:proofErr w:type="spellStart"/>
    <w:r>
      <w:t>Math'</w:t>
    </w:r>
    <w:r>
      <w:rPr>
        <w:i/>
      </w:rPr>
      <w:t>x</w:t>
    </w:r>
    <w:proofErr w:type="spellEnd"/>
    <w:r>
      <w:t xml:space="preserve"> Première S © Éditions Didier 2011</w:t>
    </w:r>
  </w:p>
  <w:p w:rsidR="0042768E" w:rsidRDefault="0042768E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66" w:rsidRDefault="00495966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44E" w:rsidRDefault="00C2644E" w:rsidP="0042768E">
      <w:pPr>
        <w:spacing w:after="0" w:line="240" w:lineRule="auto"/>
      </w:pPr>
      <w:r>
        <w:separator/>
      </w:r>
    </w:p>
  </w:footnote>
  <w:footnote w:type="continuationSeparator" w:id="0">
    <w:p w:rsidR="00C2644E" w:rsidRDefault="00C2644E" w:rsidP="00427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66" w:rsidRDefault="00495966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68E" w:rsidRPr="009558FD" w:rsidRDefault="00495966" w:rsidP="0042768E">
    <w:pPr>
      <w:spacing w:before="100" w:beforeAutospacing="1" w:after="119" w:line="240" w:lineRule="auto"/>
      <w:jc w:val="center"/>
      <w:outlineLvl w:val="0"/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</w:pPr>
    <w:r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 xml:space="preserve">Figure des exercices  pages 314 et </w:t>
    </w:r>
    <w:r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>315</w:t>
    </w:r>
  </w:p>
  <w:p w:rsidR="0042768E" w:rsidRDefault="0042768E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66" w:rsidRDefault="00495966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8FD"/>
    <w:rsid w:val="000575D2"/>
    <w:rsid w:val="003507B3"/>
    <w:rsid w:val="0042768E"/>
    <w:rsid w:val="00495966"/>
    <w:rsid w:val="006F23C7"/>
    <w:rsid w:val="009558FD"/>
    <w:rsid w:val="00A23445"/>
    <w:rsid w:val="00B756E0"/>
    <w:rsid w:val="00C2644E"/>
    <w:rsid w:val="00DB0852"/>
    <w:rsid w:val="00DB5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6E0"/>
  </w:style>
  <w:style w:type="paragraph" w:styleId="Titre1">
    <w:name w:val="heading 1"/>
    <w:basedOn w:val="Normal"/>
    <w:link w:val="Titre1Car"/>
    <w:uiPriority w:val="9"/>
    <w:qFormat/>
    <w:rsid w:val="009558FD"/>
    <w:pPr>
      <w:spacing w:before="100" w:beforeAutospacing="1" w:after="119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B75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B756E0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Sous-titre">
    <w:name w:val="Subtitle"/>
    <w:basedOn w:val="Normal"/>
    <w:link w:val="Sous-titreCar"/>
    <w:qFormat/>
    <w:rsid w:val="00B756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Sous-titreCar">
    <w:name w:val="Sous-titre Car"/>
    <w:basedOn w:val="Policepardfaut"/>
    <w:link w:val="Sous-titre"/>
    <w:rsid w:val="00B756E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756E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9558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55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8F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427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2768E"/>
  </w:style>
  <w:style w:type="paragraph" w:styleId="Pieddepage">
    <w:name w:val="footer"/>
    <w:basedOn w:val="Normal"/>
    <w:link w:val="PieddepageCar"/>
    <w:uiPriority w:val="99"/>
    <w:semiHidden/>
    <w:unhideWhenUsed/>
    <w:rsid w:val="00427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276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7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Lucie TADEUSZ</cp:lastModifiedBy>
  <cp:revision>3</cp:revision>
  <dcterms:created xsi:type="dcterms:W3CDTF">2015-03-18T11:17:00Z</dcterms:created>
  <dcterms:modified xsi:type="dcterms:W3CDTF">2015-03-18T11:17:00Z</dcterms:modified>
</cp:coreProperties>
</file>