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B17AE7" w:rsidTr="00B17AE7">
        <w:tc>
          <w:tcPr>
            <w:tcW w:w="4606" w:type="dxa"/>
          </w:tcPr>
          <w:p w:rsidR="00B17AE7" w:rsidRPr="00602C29" w:rsidRDefault="004D4BF4" w:rsidP="00B17AE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Écrire sans parenthèses</w:t>
            </w:r>
          </w:p>
          <w:p w:rsidR="00B17AE7" w:rsidRPr="00625D91" w:rsidRDefault="00B17AE7" w:rsidP="00B17AE7">
            <w:pPr>
              <w:rPr>
                <w:i/>
              </w:rPr>
            </w:pPr>
            <w:r w:rsidRPr="00625D91">
              <w:rPr>
                <w:i/>
              </w:rPr>
              <w:t xml:space="preserve">Exercices </w:t>
            </w:r>
            <w:r>
              <w:rPr>
                <w:i/>
              </w:rPr>
              <w:t>complémentaires aux exercices 28</w:t>
            </w:r>
            <w:r w:rsidRPr="00625D91">
              <w:rPr>
                <w:i/>
              </w:rPr>
              <w:t xml:space="preserve"> à </w:t>
            </w:r>
            <w:r>
              <w:rPr>
                <w:i/>
              </w:rPr>
              <w:t>36 p.94</w:t>
            </w:r>
          </w:p>
          <w:p w:rsidR="00B17AE7" w:rsidRDefault="00B17AE7" w:rsidP="00B17AE7"/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b/>
              </w:rPr>
              <w:t>1</w:t>
            </w:r>
            <w:r w:rsidRPr="00FB10DF">
              <w:rPr>
                <w:b/>
              </w:rPr>
              <w:t>. a.</w:t>
            </w:r>
            <w:r w:rsidRPr="00B17AE7">
              <w:t xml:space="preserve"> </w:t>
            </w:r>
            <m:oMath>
              <m:r>
                <w:rPr>
                  <w:rFonts w:ascii="Cambria Math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5y</m:t>
                  </m:r>
                </m:e>
              </m:d>
              <m:r>
                <w:rPr>
                  <w:rFonts w:ascii="Cambria Math" w:hAnsi="Cambria Math"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6y</m:t>
                  </m:r>
                </m:e>
              </m:d>
              <m:r>
                <w:rPr>
                  <w:rFonts w:ascii="Cambria Math" w:hAnsi="Cambria Math"/>
                </w:rPr>
                <m:t xml:space="preserve">  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b.</m:t>
              </m:r>
              <m:r>
                <w:rPr>
                  <w:rFonts w:ascii="Cambria Math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6+x</m:t>
                  </m:r>
                </m:e>
              </m:d>
              <m:r>
                <w:rPr>
                  <w:rFonts w:ascii="Cambria Math" w:hAnsi="Cambria Math"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3x</m:t>
                  </m:r>
                </m:e>
              </m:d>
              <m:r>
                <w:rPr>
                  <w:rFonts w:ascii="Cambria Math" w:hAnsi="Cambria Math"/>
                </w:rPr>
                <m:t xml:space="preserve"> </m:t>
              </m:r>
            </m:oMath>
            <w:r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c.</m:t>
              </m:r>
              <m:r>
                <w:rPr>
                  <w:rFonts w:ascii="Cambria Math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5x</m:t>
                  </m:r>
                </m:e>
              </m:d>
              <m:r>
                <w:rPr>
                  <w:rFonts w:ascii="Cambria Math" w:hAnsi="Cambria Math"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x+8</m:t>
                  </m:r>
                </m:e>
              </m:d>
              <m:r>
                <w:rPr>
                  <w:rFonts w:ascii="Cambria Math" w:hAnsi="Cambria Math"/>
                </w:rPr>
                <m:t xml:space="preserve">  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d.</m:t>
              </m:r>
              <m:r>
                <w:rPr>
                  <w:rFonts w:ascii="Cambria Math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5+y</m:t>
                  </m:r>
                </m:e>
              </m:d>
              <m:r>
                <w:rPr>
                  <w:rFonts w:ascii="Cambria Math" w:hAnsi="Cambria Math"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6+y</m:t>
                  </m:r>
                </m:e>
              </m:d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2.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 xml:space="preserve">a.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7+x</m:t>
                      </m:r>
                    </m:e>
                  </m:d>
                </m:e>
                <m:sup>
                  <m:eqArr>
                    <m:eqArrPr>
                      <m:ctrlPr>
                        <w:rPr>
                          <w:rFonts w:ascii="Cambria Math" w:hAnsi="Cambria Math"/>
                          <w:i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</w:rPr>
                        <m:t xml:space="preserve">2              </m:t>
                      </m:r>
                    </m:e>
                    <m:e>
                      <m:r>
                        <w:rPr>
                          <w:rFonts w:ascii="Cambria Math" w:hAnsi="Cambria Math"/>
                        </w:rPr>
                        <m:t xml:space="preserve"> </m:t>
                      </m:r>
                    </m:e>
                  </m:eqArr>
                </m:sup>
              </m:sSup>
              <m:r>
                <w:rPr>
                  <w:rFonts w:ascii="Cambria Math" w:hAnsi="Cambria Math"/>
                </w:rPr>
                <m:t xml:space="preserve">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 xml:space="preserve"> b.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7x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              </m:t>
              </m:r>
            </m:oMath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c.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7-x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              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d.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x-7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3.</w:t>
            </w:r>
            <w:r w:rsidRPr="00B17AE7">
              <w:rPr>
                <w:i/>
              </w:rPr>
              <w:t xml:space="preserve"> </w:t>
            </w:r>
            <w:r w:rsidRPr="00FB10DF">
              <w:rPr>
                <w:b/>
              </w:rPr>
              <w:t>a.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 xml:space="preserve"> 4×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t-6</m:t>
                  </m:r>
                </m:e>
              </m:d>
              <m:r>
                <w:rPr>
                  <w:rFonts w:ascii="Cambria Math" w:hAnsi="Cambria Math"/>
                </w:rPr>
                <m:t>+ 3×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5-t</m:t>
                  </m:r>
                </m:e>
              </m:d>
              <m:r>
                <w:rPr>
                  <w:rFonts w:ascii="Cambria Math" w:hAnsi="Cambria Math"/>
                </w:rPr>
                <m:t xml:space="preserve">       </m:t>
              </m:r>
            </m:oMath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b.</m:t>
              </m:r>
              <m:r>
                <w:rPr>
                  <w:rFonts w:ascii="Cambria Math" w:hAnsi="Cambria Math"/>
                </w:rPr>
                <m:t xml:space="preserve">  10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5</m:t>
                      </m:r>
                    </m:den>
                  </m:f>
                  <m:r>
                    <w:rPr>
                      <w:rFonts w:ascii="Cambria Math" w:hAnsi="Cambria Math"/>
                    </w:rPr>
                    <m:t>x+3</m:t>
                  </m:r>
                </m:e>
              </m:d>
              <m:r>
                <w:rPr>
                  <w:rFonts w:ascii="Cambria Math" w:hAnsi="Cambria Math"/>
                </w:rPr>
                <m:t xml:space="preserve">- 15x  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c.</m:t>
              </m:r>
              <m:r>
                <w:rPr>
                  <w:rFonts w:ascii="Cambria Math" w:hAnsi="Cambria Math"/>
                </w:rPr>
                <m:t xml:space="preserve">  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-6x+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 xml:space="preserve">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m:oMath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d.</m:t>
              </m:r>
              <m:r>
                <w:rPr>
                  <w:rFonts w:ascii="Cambria Math" w:hAnsi="Cambria Math"/>
                </w:rPr>
                <m:t xml:space="preserve">  5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 xml:space="preserve">-4 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x+3</m:t>
                  </m:r>
                </m:e>
              </m:d>
            </m:oMath>
            <w:r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4.</w:t>
            </w:r>
            <w:r w:rsidRPr="00B17AE7">
              <w:rPr>
                <w:rFonts w:eastAsiaTheme="minorEastAsia"/>
                <w:i/>
              </w:rPr>
              <w:t xml:space="preserve"> </w:t>
            </w:r>
            <w:r w:rsidRPr="00FB10DF">
              <w:rPr>
                <w:rFonts w:eastAsiaTheme="minorEastAsia"/>
                <w:b/>
              </w:rPr>
              <w:t>a</w:t>
            </w:r>
            <w:r w:rsidRPr="00B17AE7">
              <w:rPr>
                <w:rFonts w:eastAsiaTheme="minorEastAsia"/>
                <w:i/>
              </w:rPr>
              <w:t>.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t-5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             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x+7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 </m:t>
              </m:r>
            </m:oMath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2y-6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              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r>
                <w:rPr>
                  <w:rFonts w:ascii="Cambria Math" w:eastAsiaTheme="minorEastAsia" w:hAnsi="Cambria Math"/>
                </w:rPr>
                <m:t xml:space="preserve">  (y+3)(y-3)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5.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a.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3y+7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         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4x-8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2t+5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2t-5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x+4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-5</m:t>
                  </m:r>
                </m:e>
              </m:d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6.</w:t>
            </w:r>
            <w:r w:rsidRPr="00B17AE7">
              <w:rPr>
                <w:rFonts w:eastAsiaTheme="minorEastAsia"/>
                <w:i/>
              </w:rPr>
              <w:t xml:space="preserve"> </w:t>
            </w:r>
            <w:r w:rsidRPr="00FB10DF">
              <w:rPr>
                <w:rFonts w:eastAsiaTheme="minorEastAsia"/>
                <w:b/>
              </w:rPr>
              <w:t>a.</w:t>
            </w:r>
            <w:r w:rsidRPr="00B17AE7">
              <w:rPr>
                <w:rFonts w:eastAsiaTheme="minorEastAsia"/>
              </w:rPr>
              <w:t xml:space="preserve"> 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1-x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       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</w:rPr>
                        <m:t xml:space="preserve"> t-5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</w:rPr>
                        <m:t>-8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              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πx-5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7.</w:t>
            </w:r>
            <w:r w:rsidRPr="00B17AE7">
              <w:rPr>
                <w:rFonts w:eastAsiaTheme="minorEastAsia"/>
                <w:i/>
              </w:rPr>
              <w:t xml:space="preserve"> </w:t>
            </w:r>
            <w:r w:rsidRPr="00FB10DF">
              <w:rPr>
                <w:rFonts w:eastAsiaTheme="minorEastAsia"/>
                <w:b/>
              </w:rPr>
              <w:t>a.</w:t>
            </w:r>
            <m:oMath>
              <m:r>
                <w:rPr>
                  <w:rFonts w:ascii="Cambria Math" w:eastAsiaTheme="minorEastAsia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  <m:r>
                    <w:rPr>
                      <w:rFonts w:ascii="Cambria Math" w:eastAsiaTheme="minorEastAsia" w:hAnsi="Cambria Math"/>
                    </w:rPr>
                    <m:t>+5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6-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</m:e>
              </m:d>
            </m:oMath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lang w:val="en-US"/>
                </w:rPr>
                <m:t>b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.</m:t>
              </m:r>
              <m:r>
                <w:rPr>
                  <w:rFonts w:ascii="Cambria Math" w:eastAsiaTheme="minorEastAsia" w:hAnsi="Cambria Math"/>
                </w:rPr>
                <m:t xml:space="preserve">  2</m:t>
              </m:r>
              <m:r>
                <w:rPr>
                  <w:rFonts w:ascii="Cambria Math" w:eastAsiaTheme="minorEastAsia" w:hAnsi="Cambria Math"/>
                  <w:lang w:val="en-US"/>
                </w:rPr>
                <m:t>y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y</m:t>
                  </m:r>
                  <m:r>
                    <w:rPr>
                      <w:rFonts w:ascii="Cambria Math" w:eastAsiaTheme="minorEastAsia" w:hAnsi="Cambria Math"/>
                    </w:rPr>
                    <m:t>+9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-4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5-2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y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lang w:val="en-US"/>
                </w:rPr>
                <m:t>c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3</m:t>
                      </m:r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x</m:t>
                      </m:r>
                      <m:r>
                        <w:rPr>
                          <w:rFonts w:ascii="Cambria Math" w:eastAsiaTheme="minorEastAsia" w:hAnsi="Cambria Math"/>
                        </w:rPr>
                        <m:t>+4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lang w:val="en-US"/>
                    </w:rPr>
                    <m:t>x</m:t>
                  </m:r>
                  <m:r>
                    <w:rPr>
                      <w:rFonts w:ascii="Cambria Math" w:eastAsiaTheme="minorEastAsia" w:hAnsi="Cambria Math"/>
                    </w:rPr>
                    <m:t>-5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lang w:val="en-US"/>
                </w:rPr>
                <m:t>d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4</m:t>
                          </m:r>
                        </m:den>
                      </m:f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y</m:t>
                          </m:r>
                          <m:r>
                            <w:rPr>
                              <w:rFonts w:ascii="Cambria Math" w:eastAsiaTheme="minorEastAsia" w:hAnsi="Cambria Math"/>
                            </w:rPr>
                            <m:t>-4</m:t>
                          </m:r>
                        </m:e>
                      </m:d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8.</w:t>
            </w:r>
            <w:r w:rsidRPr="00B17AE7">
              <w:rPr>
                <w:rFonts w:eastAsiaTheme="minorEastAsia"/>
              </w:rPr>
              <w:t xml:space="preserve"> </w:t>
            </w:r>
            <w:r w:rsidRPr="00FB10DF">
              <w:rPr>
                <w:rFonts w:eastAsiaTheme="minorEastAsia"/>
                <w:b/>
              </w:rPr>
              <w:t>a.</w:t>
            </w:r>
            <w:r w:rsidRPr="00B17AE7">
              <w:rPr>
                <w:rFonts w:eastAsiaTheme="minorEastAsi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3a-2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b+5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x+5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x-1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x-2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r>
                <w:rPr>
                  <w:rFonts w:ascii="Cambria Math" w:eastAsiaTheme="minorEastAsia" w:hAnsi="Cambria Math"/>
                </w:rPr>
                <m:t xml:space="preserve">  t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t+3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2t-4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3x-2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x-5</m:t>
                  </m:r>
                </m:e>
              </m:d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9.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a. </m:t>
              </m:r>
              <m:r>
                <w:rPr>
                  <w:rFonts w:ascii="Cambria Math" w:eastAsiaTheme="minorEastAsia" w:hAnsi="Cambria Math"/>
                </w:rPr>
                <m:t xml:space="preserve"> 5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3x-5</m:t>
                  </m:r>
                </m:e>
              </m:d>
              <m:r>
                <w:rPr>
                  <w:rFonts w:ascii="Cambria Math" w:eastAsiaTheme="minorEastAsia" w:hAnsi="Cambria Math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x+6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Pr="00B17AE7">
              <w:rPr>
                <w:rFonts w:eastAsiaTheme="minorEastAsia"/>
              </w:rPr>
              <w:t xml:space="preserve"> </w:t>
            </w:r>
          </w:p>
          <w:p w:rsidR="00B17AE7" w:rsidRP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b. </m:t>
              </m:r>
              <m:r>
                <w:rPr>
                  <w:rFonts w:ascii="Cambria Math" w:eastAsiaTheme="minorEastAsia" w:hAnsi="Cambria Math"/>
                </w:rPr>
                <m:t xml:space="preserve"> 5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2x+8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 w:rsidRPr="00B17AE7">
              <w:rPr>
                <w:rFonts w:eastAsiaTheme="minorEastAsia"/>
              </w:rPr>
              <w:t xml:space="preserve"> </w:t>
            </w:r>
          </w:p>
          <w:p w:rsidR="00B17AE7" w:rsidRPr="00F456AE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2t-</m:t>
                      </m:r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3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-6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</w:rPr>
                            <m:t>3</m:t>
                          </m:r>
                        </m:den>
                      </m:f>
                      <m:r>
                        <w:rPr>
                          <w:rFonts w:ascii="Cambria Math" w:eastAsiaTheme="minorEastAsia" w:hAnsi="Cambria Math"/>
                        </w:rPr>
                        <m:t>t+2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FB10DF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(a-3)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3</m:t>
                  </m:r>
                </m:sup>
              </m:sSup>
            </m:oMath>
            <w:r w:rsidR="00B17AE7" w:rsidRPr="00602C29">
              <w:rPr>
                <w:rFonts w:eastAsiaTheme="minorEastAsia"/>
              </w:rPr>
              <w:t xml:space="preserve"> </w:t>
            </w:r>
          </w:p>
          <w:p w:rsid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10</w:t>
            </w:r>
            <w:r w:rsidRPr="00B17AE7">
              <w:rPr>
                <w:rFonts w:eastAsiaTheme="minorEastAsia"/>
              </w:rPr>
              <w:t xml:space="preserve">. </w:t>
            </w:r>
            <w:r w:rsidRPr="00FB10DF">
              <w:rPr>
                <w:rFonts w:eastAsiaTheme="minorEastAsia"/>
                <w:b/>
              </w:rPr>
              <w:t>a</w:t>
            </w:r>
            <w:r w:rsidR="00FB10DF" w:rsidRPr="00FB10DF">
              <w:rPr>
                <w:rFonts w:eastAsiaTheme="minorEastAsia"/>
              </w:rPr>
              <w:t>.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y+5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2y-3</m:t>
                  </m:r>
                </m:e>
              </m:d>
              <m:r>
                <w:rPr>
                  <w:rFonts w:ascii="Cambria Math" w:eastAsiaTheme="minorEastAsia" w:hAnsi="Cambria Math"/>
                </w:rPr>
                <m:t>-y(2y+1)</m:t>
              </m:r>
            </m:oMath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FB10DF">
              <w:rPr>
                <w:rFonts w:asciiTheme="majorHAnsi" w:eastAsiaTheme="minorEastAsia" w:hAnsiTheme="majorHAnsi"/>
                <w:b/>
              </w:rPr>
              <w:t>b.</w:t>
            </w:r>
            <w:r w:rsidRPr="00FB10DF">
              <w:rPr>
                <w:rFonts w:eastAsiaTheme="minorEastAsia"/>
                <w:b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</w:rPr>
                        <m:t>-4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+x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den>
                  </m:f>
                  <m:r>
                    <w:rPr>
                      <w:rFonts w:ascii="Cambria Math" w:eastAsiaTheme="minorEastAsia" w:hAnsi="Cambria Math"/>
                    </w:rPr>
                    <m:t>x+5</m:t>
                  </m:r>
                </m:e>
              </m:d>
            </m:oMath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FB10DF">
              <w:rPr>
                <w:rFonts w:eastAsiaTheme="minorEastAsia"/>
                <w:b/>
              </w:rPr>
              <w:t>c</w:t>
            </w:r>
            <w:r w:rsidRPr="00B17AE7">
              <w:rPr>
                <w:rFonts w:eastAsiaTheme="minorEastAsia"/>
                <w:i/>
              </w:rPr>
              <w:t>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a-3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3b-5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2c+2</m:t>
                  </m:r>
                </m:e>
              </m:d>
            </m:oMath>
          </w:p>
          <w:p w:rsidR="00B17AE7" w:rsidRDefault="00B17AE7" w:rsidP="00B17AE7">
            <w:pPr>
              <w:rPr>
                <w:rFonts w:eastAsiaTheme="minorEastAsia"/>
              </w:rPr>
            </w:pPr>
            <w:r w:rsidRPr="00FB10DF">
              <w:rPr>
                <w:rFonts w:asciiTheme="majorHAnsi" w:eastAsiaTheme="minorEastAsia" w:hAnsiTheme="majorHAnsi"/>
                <w:b/>
              </w:rPr>
              <w:t>d.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w:rPr>
                  <w:rFonts w:ascii="Cambria Math" w:eastAsiaTheme="minorEastAsia" w:hAnsi="Cambria Math"/>
                </w:rPr>
                <m:t>(</m:t>
              </m:r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2</m:t>
                  </m:r>
                </m:e>
              </m:rad>
              <m:r>
                <w:rPr>
                  <w:rFonts w:ascii="Cambria Math" w:eastAsiaTheme="minorEastAsia" w:hAnsi="Cambria Math"/>
                </w:rPr>
                <m:t>(6x-5))²</m:t>
              </m:r>
            </m:oMath>
          </w:p>
          <w:p w:rsidR="00B17AE7" w:rsidRDefault="00B17AE7" w:rsidP="00602C2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606" w:type="dxa"/>
          </w:tcPr>
          <w:p w:rsidR="00B17AE7" w:rsidRDefault="00B17AE7" w:rsidP="00B17AE7">
            <w:pPr>
              <w:jc w:val="center"/>
              <w:rPr>
                <w:sz w:val="32"/>
                <w:szCs w:val="32"/>
              </w:rPr>
            </w:pPr>
            <w:r w:rsidRPr="00625D91">
              <w:rPr>
                <w:sz w:val="32"/>
                <w:szCs w:val="32"/>
              </w:rPr>
              <w:t>Factoriser</w:t>
            </w:r>
          </w:p>
          <w:p w:rsidR="00B17AE7" w:rsidRDefault="00B17AE7" w:rsidP="00B17AE7">
            <w:pPr>
              <w:rPr>
                <w:i/>
              </w:rPr>
            </w:pPr>
            <w:r w:rsidRPr="00625D91">
              <w:rPr>
                <w:i/>
              </w:rPr>
              <w:t>Exercices complémentaires aux exercices 47 à 57</w:t>
            </w:r>
            <w:r>
              <w:rPr>
                <w:i/>
              </w:rPr>
              <w:t xml:space="preserve"> p.94-95</w:t>
            </w:r>
          </w:p>
          <w:p w:rsidR="00B17AE7" w:rsidRPr="00625D91" w:rsidRDefault="00B17AE7" w:rsidP="00B17AE7">
            <w:pPr>
              <w:rPr>
                <w:i/>
              </w:rPr>
            </w:pPr>
          </w:p>
          <w:p w:rsidR="00B17AE7" w:rsidRDefault="00B17AE7" w:rsidP="00B17AE7">
            <w:r w:rsidRPr="00625D91">
              <w:rPr>
                <w:b/>
              </w:rPr>
              <w:t>1.</w:t>
            </w:r>
            <w:r>
              <w:t xml:space="preserve"> Recopier et compléter :</w:t>
            </w:r>
          </w:p>
          <w:p w:rsidR="00B17AE7" w:rsidRPr="00625D91" w:rsidRDefault="00B17AE7" w:rsidP="00B17AE7">
            <w:pPr>
              <w:rPr>
                <w:rFonts w:eastAsiaTheme="minorEastAsia"/>
              </w:rPr>
            </w:pPr>
            <w:r w:rsidRPr="002722BE">
              <w:rPr>
                <w:b/>
              </w:rPr>
              <w:t>a.</w:t>
            </w:r>
            <w:r w:rsidRPr="002A7AE0">
              <w:rPr>
                <w:i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3t+…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=9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+…+49  </m:t>
              </m:r>
            </m:oMath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b.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y -…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-14y+…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c.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… + 5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=…+10a+25  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d</m:t>
              </m:r>
              <m:r>
                <w:rPr>
                  <w:rFonts w:ascii="Cambria Math" w:hAnsi="Cambria Math"/>
                </w:rPr>
                <m:t>.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x-…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-2x+…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366D32" w:rsidRDefault="00B17AE7" w:rsidP="00B17AE7">
            <w:pPr>
              <w:rPr>
                <w:rFonts w:eastAsiaTheme="minorEastAsia"/>
              </w:rPr>
            </w:pPr>
          </w:p>
          <w:p w:rsidR="00B17AE7" w:rsidRDefault="00B17AE7" w:rsidP="00B17AE7">
            <w:pPr>
              <w:rPr>
                <w:rFonts w:eastAsiaTheme="minorEastAsia"/>
              </w:rPr>
            </w:pPr>
            <w:r w:rsidRPr="00625D91">
              <w:rPr>
                <w:rFonts w:eastAsiaTheme="minorEastAsia"/>
                <w:b/>
              </w:rPr>
              <w:t>2.</w:t>
            </w:r>
            <w:r>
              <w:rPr>
                <w:rFonts w:eastAsiaTheme="minorEastAsia"/>
              </w:rPr>
              <w:t xml:space="preserve"> Même consigne :</w:t>
            </w:r>
          </w:p>
          <w:p w:rsidR="00B17AE7" w:rsidRPr="00625D91" w:rsidRDefault="00B17AE7" w:rsidP="00B17AE7">
            <w:pPr>
              <w:rPr>
                <w:rFonts w:eastAsiaTheme="minorEastAsia"/>
              </w:rPr>
            </w:pPr>
            <w:r w:rsidRPr="002722BE">
              <w:rPr>
                <w:rFonts w:eastAsiaTheme="minorEastAsia"/>
                <w:b/>
              </w:rPr>
              <w:t>a.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4y +…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=16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+…+36  </m:t>
              </m:r>
            </m:oMath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y -…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-3y+…  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 xml:space="preserve"> … +5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=…+a+25 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 xml:space="preserve"> … -2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=…-2x+…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366D32" w:rsidRDefault="00B17AE7" w:rsidP="00B17AE7">
            <w:pPr>
              <w:rPr>
                <w:rFonts w:eastAsiaTheme="minorEastAsia"/>
              </w:rPr>
            </w:pPr>
          </w:p>
          <w:p w:rsidR="00B17AE7" w:rsidRPr="00625D91" w:rsidRDefault="00B17AE7" w:rsidP="00B17AE7">
            <w:pPr>
              <w:rPr>
                <w:rFonts w:eastAsiaTheme="minorEastAsia"/>
                <w:b/>
              </w:rPr>
            </w:pPr>
            <w:r w:rsidRPr="00625D91">
              <w:rPr>
                <w:rFonts w:eastAsiaTheme="minorEastAsia"/>
                <w:b/>
              </w:rPr>
              <w:t>Factoriser avec un facteur commun</w:t>
            </w:r>
          </w:p>
          <w:p w:rsidR="00B17AE7" w:rsidRPr="00625D91" w:rsidRDefault="00B17AE7" w:rsidP="00B17AE7">
            <w:pPr>
              <w:rPr>
                <w:rFonts w:eastAsiaTheme="minorEastAsia"/>
              </w:rPr>
            </w:pPr>
            <w:r w:rsidRPr="00625D91">
              <w:rPr>
                <w:rFonts w:eastAsiaTheme="minorEastAsia"/>
                <w:b/>
              </w:rPr>
              <w:t>3.</w:t>
            </w:r>
            <w:r>
              <w:rPr>
                <w:rFonts w:eastAsiaTheme="minorEastAsia"/>
              </w:rPr>
              <w:t xml:space="preserve"> </w:t>
            </w:r>
            <w:r w:rsidRPr="002722BE">
              <w:rPr>
                <w:rFonts w:eastAsiaTheme="minorEastAsia"/>
                <w:b/>
              </w:rPr>
              <w:t>a.</w:t>
            </w:r>
            <w:r>
              <w:rPr>
                <w:rFonts w:eastAsiaTheme="minorEastAsia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</w:rPr>
                <m:t xml:space="preserve"> 2t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t+3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-5t   </m:t>
              </m:r>
            </m:oMath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b. 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y+2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y-7</m:t>
                  </m:r>
                </m:e>
              </m:d>
              <m:r>
                <w:rPr>
                  <w:rFonts w:ascii="Cambria Math" w:eastAsiaTheme="minorEastAsia" w:hAnsi="Cambria Math"/>
                </w:rPr>
                <m:t>+16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y-7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1A5EC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c.</m:t>
              </m:r>
              <m:r>
                <w:rPr>
                  <w:rFonts w:ascii="Cambria Math" w:eastAsiaTheme="minorEastAsia" w:hAnsi="Cambria Math"/>
                </w:rPr>
                <m:t xml:space="preserve">   5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+8a  </m:t>
              </m:r>
            </m:oMath>
            <w:r w:rsidR="00B17AE7">
              <w:rPr>
                <w:rFonts w:eastAsiaTheme="minorEastAsia"/>
              </w:rPr>
              <w:t xml:space="preserve">            </w:t>
            </w:r>
          </w:p>
          <w:p w:rsidR="00B17AE7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r>
                <w:rPr>
                  <w:rFonts w:ascii="Cambria Math" w:eastAsiaTheme="minorEastAsia" w:hAnsi="Cambria Math"/>
                </w:rPr>
                <m:t xml:space="preserve">   t²-t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B17AE7" w:rsidP="00B17AE7">
            <w:pPr>
              <w:rPr>
                <w:rFonts w:eastAsiaTheme="minorEastAsia"/>
              </w:rPr>
            </w:pPr>
          </w:p>
          <w:p w:rsidR="00B17AE7" w:rsidRPr="00625D91" w:rsidRDefault="00B17AE7" w:rsidP="00B17AE7">
            <w:pPr>
              <w:rPr>
                <w:rFonts w:eastAsiaTheme="minorEastAsia"/>
              </w:rPr>
            </w:pPr>
            <w:r w:rsidRPr="00625D91">
              <w:rPr>
                <w:rFonts w:eastAsiaTheme="minorEastAsia"/>
                <w:b/>
              </w:rPr>
              <w:t>4</w:t>
            </w:r>
            <w:r>
              <w:rPr>
                <w:rFonts w:eastAsiaTheme="minorEastAsia"/>
                <w:b/>
              </w:rPr>
              <w:t>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a.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2t-5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3t+2</m:t>
                  </m:r>
                </m:e>
              </m:d>
              <m:r>
                <w:rPr>
                  <w:rFonts w:ascii="Cambria Math" w:eastAsiaTheme="minorEastAsia" w:hAnsi="Cambria Math"/>
                </w:rPr>
                <m:t>+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8t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2t-5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 </m:t>
              </m:r>
            </m:oMath>
            <w:r>
              <w:rPr>
                <w:rFonts w:eastAsiaTheme="minorEastAsia"/>
              </w:rPr>
              <w:t xml:space="preserve"> </w:t>
            </w:r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5x+2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2x+3</m:t>
                  </m:r>
                </m:e>
              </m:d>
              <m:r>
                <w:rPr>
                  <w:rFonts w:ascii="Cambria Math" w:eastAsiaTheme="minorEastAsia" w:hAnsi="Cambria Math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5x+2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r>
                <w:rPr>
                  <w:rFonts w:ascii="Cambria Math" w:eastAsiaTheme="minorEastAsia" w:hAnsi="Cambria Math"/>
                </w:rPr>
                <m:t xml:space="preserve">   ab-bc 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r>
                <w:rPr>
                  <w:rFonts w:ascii="Cambria Math" w:eastAsiaTheme="minorEastAsia" w:hAnsi="Cambria Math"/>
                </w:rPr>
                <m:t xml:space="preserve">  2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y-5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-3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y-5</m:t>
                  </m:r>
                </m:e>
              </m:d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B17AE7" w:rsidP="00B17AE7">
            <w:pPr>
              <w:rPr>
                <w:rFonts w:eastAsiaTheme="minorEastAsia"/>
              </w:rPr>
            </w:pPr>
          </w:p>
          <w:p w:rsidR="00B17AE7" w:rsidRDefault="00B17AE7" w:rsidP="00B17AE7">
            <w:pPr>
              <w:rPr>
                <w:rFonts w:eastAsiaTheme="minorEastAsia"/>
                <w:b/>
              </w:rPr>
            </w:pPr>
            <w:r w:rsidRPr="00625D91">
              <w:rPr>
                <w:rFonts w:eastAsiaTheme="minorEastAsia"/>
                <w:b/>
              </w:rPr>
              <w:t>Avec une identité remarquable</w:t>
            </w:r>
          </w:p>
          <w:p w:rsidR="00B17AE7" w:rsidRPr="00625D91" w:rsidRDefault="00B17AE7" w:rsidP="00B17AE7">
            <w:pPr>
              <w:rPr>
                <w:rFonts w:eastAsiaTheme="minorEastAsia"/>
              </w:rPr>
            </w:pPr>
            <w:r>
              <w:rPr>
                <w:rFonts w:eastAsiaTheme="minorEastAsia"/>
                <w:b/>
              </w:rPr>
              <w:t>5.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a.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+12x+36  </m:t>
              </m:r>
            </m:oMath>
            <w:r>
              <w:rPr>
                <w:rFonts w:eastAsiaTheme="minorEastAsia"/>
              </w:rPr>
              <w:t xml:space="preserve">     </w:t>
            </w:r>
            <m:oMath>
              <m:r>
                <w:rPr>
                  <w:rFonts w:ascii="Cambria Math" w:eastAsiaTheme="minorEastAsia" w:hAnsi="Cambria Math"/>
                </w:rPr>
                <m:t xml:space="preserve">   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r>
                <w:rPr>
                  <w:rFonts w:ascii="Cambria Math" w:eastAsiaTheme="minorEastAsia" w:hAnsi="Cambria Math"/>
                </w:rPr>
                <m:t xml:space="preserve">  25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</m:t>
              </m:r>
              <m:r>
                <w:rPr>
                  <w:rFonts w:ascii="Cambria Math" w:eastAsiaTheme="minorEastAsia" w:hAnsi="Cambria Math"/>
                </w:rPr>
                <m:t>2</m:t>
              </m:r>
              <m:r>
                <w:rPr>
                  <w:rFonts w:ascii="Cambria Math" w:eastAsiaTheme="minorEastAsia" w:hAnsi="Cambria Math"/>
                </w:rPr>
                <m:t xml:space="preserve">0t+4  </m:t>
              </m:r>
            </m:oMath>
            <w:r>
              <w:rPr>
                <w:rFonts w:eastAsiaTheme="minorEastAsia"/>
              </w:rPr>
              <w:t xml:space="preserve"> </w:t>
            </w:r>
          </w:p>
          <w:p w:rsidR="00B17AE7" w:rsidRPr="00625D91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x-6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- 49  </m:t>
              </m:r>
            </m:oMath>
            <w:r w:rsidR="00B17AE7">
              <w:rPr>
                <w:rFonts w:eastAsiaTheme="minorEastAsia"/>
              </w:rPr>
              <w:t xml:space="preserve">             </w:t>
            </w:r>
            <w:r w:rsidR="00B17AE7" w:rsidRPr="002722BE">
              <w:rPr>
                <w:rFonts w:eastAsiaTheme="minorEastAsia"/>
                <w:b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y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y+2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625D91" w:rsidRDefault="00B17AE7" w:rsidP="00B17AE7">
            <w:pPr>
              <w:rPr>
                <w:rFonts w:eastAsiaTheme="minorEastAsia"/>
              </w:rPr>
            </w:pPr>
          </w:p>
          <w:p w:rsidR="00B17AE7" w:rsidRPr="009C571C" w:rsidRDefault="00B17AE7" w:rsidP="00B17AE7">
            <w:pPr>
              <w:rPr>
                <w:rFonts w:eastAsiaTheme="minorEastAsia"/>
              </w:rPr>
            </w:pPr>
            <w:r>
              <w:rPr>
                <w:rFonts w:eastAsiaTheme="minorEastAsia"/>
                <w:b/>
              </w:rPr>
              <w:t>6.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a.</m:t>
              </m:r>
              <m:r>
                <w:rPr>
                  <w:rFonts w:ascii="Cambria Math" w:eastAsiaTheme="minorEastAsia" w:hAnsi="Cambria Math"/>
                </w:rPr>
                <m:t xml:space="preserve">  16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+25-40x  </m:t>
              </m:r>
            </m:oMath>
            <w:r>
              <w:rPr>
                <w:rFonts w:eastAsiaTheme="minorEastAsia"/>
              </w:rPr>
              <w:t xml:space="preserve"> </w:t>
            </w:r>
            <w:r w:rsidRPr="002722BE">
              <w:rPr>
                <w:rFonts w:eastAsiaTheme="minorEastAsia"/>
                <w:b/>
              </w:rPr>
              <w:t xml:space="preserve">   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t+3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-25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 xml:space="preserve"> </w:t>
            </w:r>
          </w:p>
          <w:p w:rsidR="00B17AE7" w:rsidRPr="009C571C" w:rsidRDefault="002722BE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 xml:space="preserve"> c.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-5a+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25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/>
                </w:rPr>
                <m:t xml:space="preserve">  </m:t>
              </m:r>
            </m:oMath>
            <w:r w:rsidR="00B17AE7">
              <w:rPr>
                <w:rFonts w:eastAsiaTheme="minorEastAsia"/>
              </w:rPr>
              <w:t xml:space="preserve">                </w:t>
            </w: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5x+4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- 3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1D4850" w:rsidRDefault="00B17AE7" w:rsidP="00B17AE7">
            <w:pPr>
              <w:rPr>
                <w:rFonts w:eastAsiaTheme="minorEastAsia"/>
                <w:b/>
              </w:rPr>
            </w:pPr>
          </w:p>
          <w:p w:rsidR="00B17AE7" w:rsidRDefault="00B17AE7" w:rsidP="00B17AE7">
            <w:pPr>
              <w:rPr>
                <w:rFonts w:eastAsiaTheme="minorEastAsia"/>
                <w:b/>
              </w:rPr>
            </w:pPr>
            <w:r w:rsidRPr="001D4850">
              <w:rPr>
                <w:rFonts w:eastAsiaTheme="minorEastAsia"/>
                <w:b/>
              </w:rPr>
              <w:t>Avec des étapes</w:t>
            </w:r>
          </w:p>
          <w:p w:rsidR="00B17AE7" w:rsidRPr="0092451E" w:rsidRDefault="00B17AE7" w:rsidP="00B17AE7">
            <w:pPr>
              <w:rPr>
                <w:rFonts w:eastAsiaTheme="minorEastAsia"/>
              </w:rPr>
            </w:pPr>
            <w:r>
              <w:rPr>
                <w:rFonts w:eastAsiaTheme="minorEastAsia"/>
                <w:b/>
              </w:rPr>
              <w:t>7.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a.</m:t>
              </m:r>
              <m:r>
                <w:rPr>
                  <w:rFonts w:ascii="Cambria Math" w:eastAsiaTheme="minorEastAsia" w:hAnsi="Cambria Math"/>
                </w:rPr>
                <m:t xml:space="preserve">  5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+50 x+125  </m:t>
              </m:r>
            </m:oMath>
            <w:r>
              <w:rPr>
                <w:rFonts w:eastAsiaTheme="minorEastAsia"/>
              </w:rPr>
              <w:t xml:space="preserve"> </w:t>
            </w:r>
          </w:p>
          <w:p w:rsidR="00B17AE7" w:rsidRPr="0092451E" w:rsidRDefault="00884E82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w:rPr>
                  <w:rFonts w:ascii="Cambria Math" w:eastAsiaTheme="minorEastAsia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t+1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5t-2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-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6t+6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92451E" w:rsidRDefault="00884E82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y-3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2y-5</m:t>
                  </m:r>
                </m:e>
              </m:d>
              <m:r>
                <w:rPr>
                  <w:rFonts w:ascii="Cambria Math" w:eastAsiaTheme="minorEastAsia" w:hAnsi="Cambria Math"/>
                </w:rPr>
                <m:t>+ 4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-25 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884E82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r>
                <w:rPr>
                  <w:rFonts w:ascii="Cambria Math" w:eastAsiaTheme="minorEastAsia" w:hAnsi="Cambria Math"/>
                </w:rPr>
                <m:t xml:space="preserve">   2a+4-3(a+2)²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B17AE7" w:rsidP="00B17AE7">
            <w:pPr>
              <w:rPr>
                <w:rFonts w:eastAsiaTheme="minorEastAsia"/>
              </w:rPr>
            </w:pPr>
          </w:p>
          <w:p w:rsidR="00B17AE7" w:rsidRPr="0092451E" w:rsidRDefault="00B17AE7" w:rsidP="00B17AE7">
            <w:pPr>
              <w:rPr>
                <w:rFonts w:eastAsiaTheme="minorEastAsia"/>
              </w:rPr>
            </w:pPr>
            <w:r w:rsidRPr="0092451E">
              <w:rPr>
                <w:rFonts w:eastAsiaTheme="minorEastAsia"/>
                <w:b/>
              </w:rPr>
              <w:t>8.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a.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3t-5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3t+5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-3t+5  </m:t>
              </m:r>
            </m:oMath>
            <w:r>
              <w:rPr>
                <w:rFonts w:eastAsiaTheme="minorEastAsia"/>
              </w:rPr>
              <w:t xml:space="preserve"> </w:t>
            </w:r>
          </w:p>
          <w:p w:rsidR="00B17AE7" w:rsidRPr="0092451E" w:rsidRDefault="00884E82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b.</m:t>
              </m:r>
              <m:r>
                <w:rPr>
                  <w:rFonts w:ascii="Cambria Math" w:eastAsiaTheme="minorEastAsia" w:hAnsi="Cambria Math"/>
                </w:rPr>
                <m:t xml:space="preserve">  -2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+8x-8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Pr="0092451E" w:rsidRDefault="00884E82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c.</m:t>
              </m:r>
              <m:r>
                <w:rPr>
                  <w:rFonts w:ascii="Cambria Math" w:eastAsiaTheme="minorEastAsia" w:hAnsi="Cambria Math"/>
                </w:rPr>
                <m:t xml:space="preserve">  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>x+2</m:t>
                      </m:r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-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3x+6</m:t>
                  </m:r>
                </m:e>
              </m:d>
              <m:r>
                <w:rPr>
                  <w:rFonts w:ascii="Cambria Math" w:eastAsiaTheme="minorEastAsia" w:hAnsi="Cambria Math"/>
                </w:rPr>
                <m:t xml:space="preserve">  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884E82" w:rsidP="00B17AE7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</w:rPr>
                <m:t>d.</m:t>
              </m:r>
              <m:r>
                <w:rPr>
                  <w:rFonts w:ascii="Cambria Math" w:eastAsiaTheme="minorEastAsia" w:hAnsi="Cambria Math"/>
                </w:rPr>
                <m:t xml:space="preserve">   5a²-10ab+5b²</m:t>
              </m:r>
            </m:oMath>
            <w:r w:rsidR="00B17AE7">
              <w:rPr>
                <w:rFonts w:eastAsiaTheme="minorEastAsia"/>
              </w:rPr>
              <w:t xml:space="preserve"> </w:t>
            </w:r>
          </w:p>
          <w:p w:rsidR="00B17AE7" w:rsidRDefault="00B17AE7" w:rsidP="00B17AE7">
            <w:pPr>
              <w:rPr>
                <w:rFonts w:eastAsiaTheme="minorEastAsia"/>
              </w:rPr>
            </w:pPr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B17AE7">
              <w:rPr>
                <w:rFonts w:eastAsiaTheme="minorEastAsia"/>
                <w:b/>
              </w:rPr>
              <w:t>9.</w:t>
            </w:r>
            <w:r w:rsidRPr="00B17AE7">
              <w:rPr>
                <w:rFonts w:eastAsiaTheme="minorEastAsia"/>
                <w:i/>
              </w:rPr>
              <w:t xml:space="preserve"> </w:t>
            </w:r>
            <w:r w:rsidRPr="002722BE">
              <w:rPr>
                <w:rFonts w:eastAsiaTheme="minorEastAsia"/>
                <w:b/>
              </w:rPr>
              <w:t>a.</w:t>
            </w:r>
            <m:oMath>
              <m:r>
                <w:rPr>
                  <w:rFonts w:ascii="Cambria Math" w:eastAsiaTheme="minorEastAsia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</w:rPr>
                        <m:t>4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/>
                </w:rPr>
                <m:t>-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3x+5</m:t>
                  </m:r>
                </m:e>
              </m:d>
              <m:r>
                <w:rPr>
                  <w:rFonts w:ascii="Cambria Math" w:eastAsiaTheme="minorEastAsia" w:hAnsi="Cambria Math"/>
                </w:rPr>
                <m:t>(x+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4</m:t>
                  </m:r>
                </m:den>
              </m:f>
              <m:r>
                <w:rPr>
                  <w:rFonts w:ascii="Cambria Math" w:eastAsiaTheme="minorEastAsia" w:hAnsi="Cambria Math"/>
                </w:rPr>
                <m:t>)</m:t>
              </m:r>
            </m:oMath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2722BE">
              <w:rPr>
                <w:rFonts w:asciiTheme="majorHAnsi" w:eastAsiaTheme="minorEastAsia" w:hAnsiTheme="majorHAnsi"/>
                <w:b/>
              </w:rPr>
              <w:t>b.</w:t>
            </w:r>
            <m:oMath>
              <m:r>
                <w:rPr>
                  <w:rFonts w:ascii="Cambria Math" w:eastAsiaTheme="minorEastAsia" w:hAnsi="Cambria Math"/>
                </w:rPr>
                <m:t xml:space="preserve">  4x²+20x+25-(x+3)²</m:t>
              </m:r>
            </m:oMath>
          </w:p>
          <w:p w:rsidR="00B17AE7" w:rsidRPr="00B17AE7" w:rsidRDefault="00B17AE7" w:rsidP="00B17AE7">
            <w:pPr>
              <w:rPr>
                <w:rFonts w:eastAsiaTheme="minorEastAsia"/>
              </w:rPr>
            </w:pPr>
            <w:r w:rsidRPr="002722BE">
              <w:rPr>
                <w:rFonts w:eastAsiaTheme="minorEastAsia"/>
                <w:b/>
              </w:rPr>
              <w:t>c.</w:t>
            </w:r>
            <w:r w:rsidRPr="00B17AE7">
              <w:rPr>
                <w:rFonts w:eastAsiaTheme="minorEastAsia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2x+5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2x-3</m:t>
                  </m:r>
                </m:e>
              </m:d>
              <m:r>
                <w:rPr>
                  <w:rFonts w:ascii="Cambria Math" w:eastAsiaTheme="minorEastAsia" w:hAnsi="Cambria Math"/>
                </w:rPr>
                <m:t>+16</m:t>
              </m:r>
            </m:oMath>
          </w:p>
          <w:p w:rsidR="00B17AE7" w:rsidRDefault="00B17AE7" w:rsidP="00BC2EDA">
            <w:pPr>
              <w:rPr>
                <w:sz w:val="32"/>
                <w:szCs w:val="32"/>
              </w:rPr>
            </w:pPr>
            <w:r w:rsidRPr="002722BE">
              <w:rPr>
                <w:rFonts w:asciiTheme="majorHAnsi" w:eastAsiaTheme="minorEastAsia" w:hAnsiTheme="majorHAnsi"/>
                <w:b/>
              </w:rPr>
              <w:t>d</w:t>
            </w:r>
            <w:r w:rsidRPr="006C4842">
              <w:rPr>
                <w:rFonts w:asciiTheme="majorHAnsi" w:eastAsiaTheme="minorEastAsia" w:hAnsiTheme="majorHAnsi"/>
                <w:i/>
              </w:rPr>
              <w:t>.</w:t>
            </w:r>
            <m:oMath>
              <m:sSup>
                <m:sSupPr>
                  <m:ctrlPr>
                    <w:rPr>
                      <w:rFonts w:ascii="Cambria Math" w:eastAsiaTheme="minorEastAsia" w:hAnsiTheme="maj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Theme="majorHAnsi"/>
                    </w:rPr>
                    <m:t xml:space="preserve">   </m:t>
                  </m:r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Theme="majorHAnsi"/>
                    </w:rPr>
                    <m:t>3</m:t>
                  </m:r>
                </m:sup>
              </m:sSup>
              <m:r>
                <w:rPr>
                  <w:rFonts w:ascii="Cambria Math" w:eastAsiaTheme="minorEastAsia" w:hAnsiTheme="majorHAnsi"/>
                </w:rPr>
                <m:t>+2</m:t>
              </m:r>
              <m:r>
                <w:rPr>
                  <w:rFonts w:ascii="Cambria Math" w:eastAsiaTheme="minorEastAsia" w:hAnsi="Cambria Math"/>
                </w:rPr>
                <m:t>x</m:t>
              </m:r>
              <m:r>
                <w:rPr>
                  <w:rFonts w:ascii="Cambria Math" w:eastAsiaTheme="minorEastAsia" w:hAnsiTheme="majorHAnsi"/>
                </w:rPr>
                <m:t>²</m:t>
              </m:r>
              <m:r>
                <w:rPr>
                  <w:rFonts w:ascii="Cambria Math" w:eastAsiaTheme="minorEastAsia" w:hAnsiTheme="majorHAnsi"/>
                </w:rPr>
                <m:t>+</m:t>
              </m:r>
              <m:r>
                <w:rPr>
                  <w:rFonts w:ascii="Cambria Math" w:eastAsiaTheme="minorEastAsia" w:hAnsiTheme="majorHAnsi"/>
                </w:rPr>
                <m:t>x</m:t>
              </m:r>
            </m:oMath>
          </w:p>
        </w:tc>
      </w:tr>
    </w:tbl>
    <w:p w:rsidR="00B17AE7" w:rsidRDefault="00B17AE7" w:rsidP="00B17AE7">
      <w:pPr>
        <w:spacing w:after="0" w:line="240" w:lineRule="auto"/>
        <w:rPr>
          <w:rFonts w:eastAsiaTheme="minorEastAsia"/>
        </w:rPr>
      </w:pPr>
    </w:p>
    <w:sectPr w:rsidR="00B17AE7" w:rsidSect="005B66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276" w:right="1417" w:bottom="1417" w:left="1417" w:header="708" w:footer="9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AEB" w:rsidRDefault="00BC5AEB" w:rsidP="00537028">
      <w:pPr>
        <w:spacing w:after="0" w:line="240" w:lineRule="auto"/>
      </w:pPr>
      <w:r>
        <w:separator/>
      </w:r>
    </w:p>
  </w:endnote>
  <w:endnote w:type="continuationSeparator" w:id="0">
    <w:p w:rsidR="00BC5AEB" w:rsidRDefault="00BC5AEB" w:rsidP="00537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617" w:rsidRDefault="005B6617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617" w:rsidRPr="005B6617" w:rsidRDefault="002722BE" w:rsidP="005B6617">
    <w:pPr>
      <w:pStyle w:val="Pieddepage"/>
      <w:pBdr>
        <w:top w:val="single" w:sz="4" w:space="1" w:color="auto"/>
      </w:pBdr>
    </w:pPr>
    <w:r>
      <w:t>M</w:t>
    </w:r>
    <w:r w:rsidR="005B6617">
      <w:t>ath'</w:t>
    </w:r>
    <w:r w:rsidR="005B6617">
      <w:rPr>
        <w:i/>
      </w:rPr>
      <w:t xml:space="preserve">x </w:t>
    </w:r>
    <w:r>
      <w:rPr>
        <w:i/>
      </w:rPr>
      <w:t>s</w:t>
    </w:r>
    <w:r w:rsidR="005B6617">
      <w:t>econde © Éditions Didier 2010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617" w:rsidRDefault="005B6617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AEB" w:rsidRDefault="00BC5AEB" w:rsidP="00537028">
      <w:pPr>
        <w:spacing w:after="0" w:line="240" w:lineRule="auto"/>
      </w:pPr>
      <w:r>
        <w:separator/>
      </w:r>
    </w:p>
  </w:footnote>
  <w:footnote w:type="continuationSeparator" w:id="0">
    <w:p w:rsidR="00BC5AEB" w:rsidRDefault="00BC5AEB" w:rsidP="00537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617" w:rsidRDefault="005B6617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C3E" w:rsidRDefault="00787C3E">
    <w:pPr>
      <w:pStyle w:val="En-tte"/>
    </w:pPr>
  </w:p>
  <w:p w:rsidR="00B17AE7" w:rsidRDefault="00B17AE7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617" w:rsidRDefault="005B6617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6227"/>
    <w:rsid w:val="000021A2"/>
    <w:rsid w:val="00002317"/>
    <w:rsid w:val="0000679B"/>
    <w:rsid w:val="00006BA0"/>
    <w:rsid w:val="0000752C"/>
    <w:rsid w:val="00007D05"/>
    <w:rsid w:val="00010590"/>
    <w:rsid w:val="0001096A"/>
    <w:rsid w:val="0001279C"/>
    <w:rsid w:val="00012EA2"/>
    <w:rsid w:val="0001395D"/>
    <w:rsid w:val="000146B5"/>
    <w:rsid w:val="00016268"/>
    <w:rsid w:val="0002093F"/>
    <w:rsid w:val="0002141A"/>
    <w:rsid w:val="00024BED"/>
    <w:rsid w:val="00026DC3"/>
    <w:rsid w:val="0002749D"/>
    <w:rsid w:val="000300A8"/>
    <w:rsid w:val="00041AFE"/>
    <w:rsid w:val="00042E75"/>
    <w:rsid w:val="00046DE6"/>
    <w:rsid w:val="00047A3F"/>
    <w:rsid w:val="0005222D"/>
    <w:rsid w:val="00053D83"/>
    <w:rsid w:val="000545F9"/>
    <w:rsid w:val="0005494F"/>
    <w:rsid w:val="00054C15"/>
    <w:rsid w:val="00055EA7"/>
    <w:rsid w:val="00056730"/>
    <w:rsid w:val="0005707E"/>
    <w:rsid w:val="000609F1"/>
    <w:rsid w:val="00064070"/>
    <w:rsid w:val="0006554C"/>
    <w:rsid w:val="0006590F"/>
    <w:rsid w:val="0006611A"/>
    <w:rsid w:val="0007021A"/>
    <w:rsid w:val="000745F3"/>
    <w:rsid w:val="00075203"/>
    <w:rsid w:val="00076BE7"/>
    <w:rsid w:val="00091332"/>
    <w:rsid w:val="000934A7"/>
    <w:rsid w:val="00093F60"/>
    <w:rsid w:val="000A050F"/>
    <w:rsid w:val="000A06E5"/>
    <w:rsid w:val="000A0EEB"/>
    <w:rsid w:val="000A39F9"/>
    <w:rsid w:val="000A537C"/>
    <w:rsid w:val="000A59E8"/>
    <w:rsid w:val="000A6847"/>
    <w:rsid w:val="000A7626"/>
    <w:rsid w:val="000B0143"/>
    <w:rsid w:val="000B25FB"/>
    <w:rsid w:val="000B5557"/>
    <w:rsid w:val="000C0E1A"/>
    <w:rsid w:val="000C561F"/>
    <w:rsid w:val="000C5E0D"/>
    <w:rsid w:val="000D028A"/>
    <w:rsid w:val="000D259E"/>
    <w:rsid w:val="000D288A"/>
    <w:rsid w:val="000D547B"/>
    <w:rsid w:val="000E0A54"/>
    <w:rsid w:val="000E1599"/>
    <w:rsid w:val="000E36C2"/>
    <w:rsid w:val="000E4FCB"/>
    <w:rsid w:val="000E6179"/>
    <w:rsid w:val="000E69BA"/>
    <w:rsid w:val="000E74E9"/>
    <w:rsid w:val="000F0086"/>
    <w:rsid w:val="000F276D"/>
    <w:rsid w:val="000F3560"/>
    <w:rsid w:val="000F49C1"/>
    <w:rsid w:val="000F6330"/>
    <w:rsid w:val="00100EDA"/>
    <w:rsid w:val="0010173A"/>
    <w:rsid w:val="00102093"/>
    <w:rsid w:val="00102635"/>
    <w:rsid w:val="00102AB1"/>
    <w:rsid w:val="00102C56"/>
    <w:rsid w:val="00102F05"/>
    <w:rsid w:val="001030F0"/>
    <w:rsid w:val="00103C2C"/>
    <w:rsid w:val="001044F5"/>
    <w:rsid w:val="00104D33"/>
    <w:rsid w:val="00105DA4"/>
    <w:rsid w:val="001075D3"/>
    <w:rsid w:val="00114756"/>
    <w:rsid w:val="001151E8"/>
    <w:rsid w:val="00117127"/>
    <w:rsid w:val="00120DC3"/>
    <w:rsid w:val="00123D7B"/>
    <w:rsid w:val="00123FB8"/>
    <w:rsid w:val="00125FFD"/>
    <w:rsid w:val="001302E2"/>
    <w:rsid w:val="001308AD"/>
    <w:rsid w:val="001322A7"/>
    <w:rsid w:val="00132776"/>
    <w:rsid w:val="00137A6F"/>
    <w:rsid w:val="001404C8"/>
    <w:rsid w:val="00140773"/>
    <w:rsid w:val="0014142C"/>
    <w:rsid w:val="00141B6A"/>
    <w:rsid w:val="0014752B"/>
    <w:rsid w:val="00154532"/>
    <w:rsid w:val="00154B4C"/>
    <w:rsid w:val="001569DD"/>
    <w:rsid w:val="001614E3"/>
    <w:rsid w:val="0016303A"/>
    <w:rsid w:val="001630B6"/>
    <w:rsid w:val="00164E1F"/>
    <w:rsid w:val="001662C1"/>
    <w:rsid w:val="00166ECE"/>
    <w:rsid w:val="00166F44"/>
    <w:rsid w:val="00167F3D"/>
    <w:rsid w:val="001715A7"/>
    <w:rsid w:val="001726C6"/>
    <w:rsid w:val="00172A06"/>
    <w:rsid w:val="00173197"/>
    <w:rsid w:val="00174863"/>
    <w:rsid w:val="00174AA5"/>
    <w:rsid w:val="00174E70"/>
    <w:rsid w:val="001751F0"/>
    <w:rsid w:val="00175BC4"/>
    <w:rsid w:val="00175EDE"/>
    <w:rsid w:val="00177F07"/>
    <w:rsid w:val="00180070"/>
    <w:rsid w:val="001804D7"/>
    <w:rsid w:val="001809FC"/>
    <w:rsid w:val="00180D14"/>
    <w:rsid w:val="0018116B"/>
    <w:rsid w:val="00182A04"/>
    <w:rsid w:val="00184653"/>
    <w:rsid w:val="00186DB9"/>
    <w:rsid w:val="0019115C"/>
    <w:rsid w:val="00191569"/>
    <w:rsid w:val="00194338"/>
    <w:rsid w:val="0019480E"/>
    <w:rsid w:val="0019505B"/>
    <w:rsid w:val="001977A5"/>
    <w:rsid w:val="001A0083"/>
    <w:rsid w:val="001A2515"/>
    <w:rsid w:val="001A3586"/>
    <w:rsid w:val="001A4196"/>
    <w:rsid w:val="001A5EC1"/>
    <w:rsid w:val="001A62EA"/>
    <w:rsid w:val="001A69A7"/>
    <w:rsid w:val="001A6D39"/>
    <w:rsid w:val="001A732E"/>
    <w:rsid w:val="001A7C9A"/>
    <w:rsid w:val="001B1E3F"/>
    <w:rsid w:val="001B1F6C"/>
    <w:rsid w:val="001B2215"/>
    <w:rsid w:val="001B5967"/>
    <w:rsid w:val="001B7749"/>
    <w:rsid w:val="001C0327"/>
    <w:rsid w:val="001C19C8"/>
    <w:rsid w:val="001C2865"/>
    <w:rsid w:val="001C3498"/>
    <w:rsid w:val="001C39A8"/>
    <w:rsid w:val="001C4C96"/>
    <w:rsid w:val="001C5D55"/>
    <w:rsid w:val="001C5EB7"/>
    <w:rsid w:val="001C6810"/>
    <w:rsid w:val="001C7823"/>
    <w:rsid w:val="001D5AEA"/>
    <w:rsid w:val="001E18A0"/>
    <w:rsid w:val="001E1E94"/>
    <w:rsid w:val="001E4AEF"/>
    <w:rsid w:val="001E4E41"/>
    <w:rsid w:val="001E6A62"/>
    <w:rsid w:val="001E7C59"/>
    <w:rsid w:val="001E7EF0"/>
    <w:rsid w:val="001F1F7E"/>
    <w:rsid w:val="001F22AF"/>
    <w:rsid w:val="001F311E"/>
    <w:rsid w:val="001F388E"/>
    <w:rsid w:val="001F5B61"/>
    <w:rsid w:val="001F5B8F"/>
    <w:rsid w:val="00201060"/>
    <w:rsid w:val="00201CD0"/>
    <w:rsid w:val="002075A3"/>
    <w:rsid w:val="002111BA"/>
    <w:rsid w:val="00213125"/>
    <w:rsid w:val="00213DD1"/>
    <w:rsid w:val="002224B3"/>
    <w:rsid w:val="0022331B"/>
    <w:rsid w:val="002308F0"/>
    <w:rsid w:val="00234353"/>
    <w:rsid w:val="0023445B"/>
    <w:rsid w:val="0023623D"/>
    <w:rsid w:val="002372DE"/>
    <w:rsid w:val="00242431"/>
    <w:rsid w:val="002432E9"/>
    <w:rsid w:val="00246948"/>
    <w:rsid w:val="00246E0A"/>
    <w:rsid w:val="00247A7F"/>
    <w:rsid w:val="00250C57"/>
    <w:rsid w:val="00251723"/>
    <w:rsid w:val="00253982"/>
    <w:rsid w:val="002550C8"/>
    <w:rsid w:val="00266331"/>
    <w:rsid w:val="002679BB"/>
    <w:rsid w:val="002706EC"/>
    <w:rsid w:val="002708C4"/>
    <w:rsid w:val="002708FC"/>
    <w:rsid w:val="00270E93"/>
    <w:rsid w:val="00271516"/>
    <w:rsid w:val="002722BE"/>
    <w:rsid w:val="00274DF1"/>
    <w:rsid w:val="0027598A"/>
    <w:rsid w:val="002759B7"/>
    <w:rsid w:val="00276359"/>
    <w:rsid w:val="002767E3"/>
    <w:rsid w:val="00277905"/>
    <w:rsid w:val="0028076B"/>
    <w:rsid w:val="002809B5"/>
    <w:rsid w:val="0028174E"/>
    <w:rsid w:val="002848B3"/>
    <w:rsid w:val="00285426"/>
    <w:rsid w:val="00286ECD"/>
    <w:rsid w:val="00287B9F"/>
    <w:rsid w:val="0029050E"/>
    <w:rsid w:val="002906F6"/>
    <w:rsid w:val="00290A4B"/>
    <w:rsid w:val="00290DAB"/>
    <w:rsid w:val="002932AC"/>
    <w:rsid w:val="00293765"/>
    <w:rsid w:val="002938D9"/>
    <w:rsid w:val="002951D6"/>
    <w:rsid w:val="00296B48"/>
    <w:rsid w:val="002A04EA"/>
    <w:rsid w:val="002A11D2"/>
    <w:rsid w:val="002A3AFF"/>
    <w:rsid w:val="002A3BFC"/>
    <w:rsid w:val="002A6831"/>
    <w:rsid w:val="002A7AE0"/>
    <w:rsid w:val="002B0D38"/>
    <w:rsid w:val="002B3FA8"/>
    <w:rsid w:val="002B440A"/>
    <w:rsid w:val="002B541F"/>
    <w:rsid w:val="002B5499"/>
    <w:rsid w:val="002B5649"/>
    <w:rsid w:val="002B7312"/>
    <w:rsid w:val="002C122D"/>
    <w:rsid w:val="002C6CE3"/>
    <w:rsid w:val="002D6BA9"/>
    <w:rsid w:val="002D7E35"/>
    <w:rsid w:val="002E11B6"/>
    <w:rsid w:val="002E3434"/>
    <w:rsid w:val="002E42D7"/>
    <w:rsid w:val="002E4B49"/>
    <w:rsid w:val="002E61DA"/>
    <w:rsid w:val="002F0A79"/>
    <w:rsid w:val="002F513A"/>
    <w:rsid w:val="003005FD"/>
    <w:rsid w:val="00306AC1"/>
    <w:rsid w:val="0031552F"/>
    <w:rsid w:val="00320221"/>
    <w:rsid w:val="00322DD3"/>
    <w:rsid w:val="00322E8F"/>
    <w:rsid w:val="00322EEF"/>
    <w:rsid w:val="00323729"/>
    <w:rsid w:val="003238DE"/>
    <w:rsid w:val="00323A38"/>
    <w:rsid w:val="00325D47"/>
    <w:rsid w:val="00327365"/>
    <w:rsid w:val="0032750D"/>
    <w:rsid w:val="00331E52"/>
    <w:rsid w:val="003331A2"/>
    <w:rsid w:val="003339BF"/>
    <w:rsid w:val="00335C12"/>
    <w:rsid w:val="003360B5"/>
    <w:rsid w:val="00336C8B"/>
    <w:rsid w:val="00341646"/>
    <w:rsid w:val="00341B82"/>
    <w:rsid w:val="00342E3D"/>
    <w:rsid w:val="00345BD5"/>
    <w:rsid w:val="00347D4E"/>
    <w:rsid w:val="0035215B"/>
    <w:rsid w:val="00354B8A"/>
    <w:rsid w:val="003604F0"/>
    <w:rsid w:val="003619E5"/>
    <w:rsid w:val="00361A45"/>
    <w:rsid w:val="00363609"/>
    <w:rsid w:val="00363F24"/>
    <w:rsid w:val="00363FDE"/>
    <w:rsid w:val="00364FB3"/>
    <w:rsid w:val="0036639C"/>
    <w:rsid w:val="00367077"/>
    <w:rsid w:val="0037034A"/>
    <w:rsid w:val="003708B0"/>
    <w:rsid w:val="003715EF"/>
    <w:rsid w:val="00376C2C"/>
    <w:rsid w:val="00385A20"/>
    <w:rsid w:val="00391A14"/>
    <w:rsid w:val="003960BF"/>
    <w:rsid w:val="00397E24"/>
    <w:rsid w:val="003A69FA"/>
    <w:rsid w:val="003A6A65"/>
    <w:rsid w:val="003A6A85"/>
    <w:rsid w:val="003A706D"/>
    <w:rsid w:val="003B09FF"/>
    <w:rsid w:val="003B1729"/>
    <w:rsid w:val="003B3359"/>
    <w:rsid w:val="003B3C99"/>
    <w:rsid w:val="003B4987"/>
    <w:rsid w:val="003B751B"/>
    <w:rsid w:val="003C07EA"/>
    <w:rsid w:val="003C1A1D"/>
    <w:rsid w:val="003C3303"/>
    <w:rsid w:val="003C5344"/>
    <w:rsid w:val="003C6A3D"/>
    <w:rsid w:val="003C78A6"/>
    <w:rsid w:val="003C78B9"/>
    <w:rsid w:val="003D02AE"/>
    <w:rsid w:val="003D18FD"/>
    <w:rsid w:val="003D4B11"/>
    <w:rsid w:val="003D5886"/>
    <w:rsid w:val="003D69D9"/>
    <w:rsid w:val="003E64B0"/>
    <w:rsid w:val="003E696C"/>
    <w:rsid w:val="003F03A7"/>
    <w:rsid w:val="003F1D58"/>
    <w:rsid w:val="003F5AC7"/>
    <w:rsid w:val="003F6D28"/>
    <w:rsid w:val="003F7757"/>
    <w:rsid w:val="004013C2"/>
    <w:rsid w:val="00401E52"/>
    <w:rsid w:val="004031F4"/>
    <w:rsid w:val="00405125"/>
    <w:rsid w:val="004107B0"/>
    <w:rsid w:val="00415571"/>
    <w:rsid w:val="004204A4"/>
    <w:rsid w:val="0042235F"/>
    <w:rsid w:val="00422B19"/>
    <w:rsid w:val="00423DCF"/>
    <w:rsid w:val="0042539A"/>
    <w:rsid w:val="00432A0D"/>
    <w:rsid w:val="0043364B"/>
    <w:rsid w:val="004357EC"/>
    <w:rsid w:val="00441174"/>
    <w:rsid w:val="004429F4"/>
    <w:rsid w:val="00442CC0"/>
    <w:rsid w:val="00443937"/>
    <w:rsid w:val="00443CFB"/>
    <w:rsid w:val="00444F07"/>
    <w:rsid w:val="004466C9"/>
    <w:rsid w:val="004471AF"/>
    <w:rsid w:val="00450CCE"/>
    <w:rsid w:val="00453C7E"/>
    <w:rsid w:val="00455ABF"/>
    <w:rsid w:val="00456226"/>
    <w:rsid w:val="0046343A"/>
    <w:rsid w:val="00467E46"/>
    <w:rsid w:val="00472B3E"/>
    <w:rsid w:val="00472D17"/>
    <w:rsid w:val="0047466D"/>
    <w:rsid w:val="00475412"/>
    <w:rsid w:val="00476C60"/>
    <w:rsid w:val="0047752E"/>
    <w:rsid w:val="00477554"/>
    <w:rsid w:val="00481107"/>
    <w:rsid w:val="00486B7D"/>
    <w:rsid w:val="004910A4"/>
    <w:rsid w:val="004951EF"/>
    <w:rsid w:val="0049637E"/>
    <w:rsid w:val="004A21B8"/>
    <w:rsid w:val="004A6284"/>
    <w:rsid w:val="004B09CD"/>
    <w:rsid w:val="004B186D"/>
    <w:rsid w:val="004B3FFE"/>
    <w:rsid w:val="004B6320"/>
    <w:rsid w:val="004B78C7"/>
    <w:rsid w:val="004B7EF8"/>
    <w:rsid w:val="004C1265"/>
    <w:rsid w:val="004C2B7B"/>
    <w:rsid w:val="004C531F"/>
    <w:rsid w:val="004C60CD"/>
    <w:rsid w:val="004C6C84"/>
    <w:rsid w:val="004C6FBC"/>
    <w:rsid w:val="004D077A"/>
    <w:rsid w:val="004D3CD2"/>
    <w:rsid w:val="004D4808"/>
    <w:rsid w:val="004D4BF4"/>
    <w:rsid w:val="004D5067"/>
    <w:rsid w:val="004D6480"/>
    <w:rsid w:val="004D7A76"/>
    <w:rsid w:val="004E188D"/>
    <w:rsid w:val="004E435D"/>
    <w:rsid w:val="004E7A79"/>
    <w:rsid w:val="004E7FD3"/>
    <w:rsid w:val="004F0335"/>
    <w:rsid w:val="004F133A"/>
    <w:rsid w:val="004F22D6"/>
    <w:rsid w:val="004F384C"/>
    <w:rsid w:val="004F3893"/>
    <w:rsid w:val="004F42F4"/>
    <w:rsid w:val="004F4AF0"/>
    <w:rsid w:val="004F4B02"/>
    <w:rsid w:val="004F65D7"/>
    <w:rsid w:val="004F7061"/>
    <w:rsid w:val="004F7388"/>
    <w:rsid w:val="005003C8"/>
    <w:rsid w:val="00501273"/>
    <w:rsid w:val="00501700"/>
    <w:rsid w:val="005042EA"/>
    <w:rsid w:val="00505745"/>
    <w:rsid w:val="00512988"/>
    <w:rsid w:val="005138CA"/>
    <w:rsid w:val="00513A56"/>
    <w:rsid w:val="00514CBE"/>
    <w:rsid w:val="00516DBD"/>
    <w:rsid w:val="005212EB"/>
    <w:rsid w:val="005236C9"/>
    <w:rsid w:val="005252F8"/>
    <w:rsid w:val="0052581D"/>
    <w:rsid w:val="00526BD1"/>
    <w:rsid w:val="005321CA"/>
    <w:rsid w:val="00535654"/>
    <w:rsid w:val="00537028"/>
    <w:rsid w:val="00542740"/>
    <w:rsid w:val="0054370B"/>
    <w:rsid w:val="00545E9E"/>
    <w:rsid w:val="00546F3B"/>
    <w:rsid w:val="0054716C"/>
    <w:rsid w:val="005517B4"/>
    <w:rsid w:val="00554B9C"/>
    <w:rsid w:val="00554C4A"/>
    <w:rsid w:val="00555784"/>
    <w:rsid w:val="005569AA"/>
    <w:rsid w:val="005601CB"/>
    <w:rsid w:val="00564B61"/>
    <w:rsid w:val="00566C0B"/>
    <w:rsid w:val="00567FBD"/>
    <w:rsid w:val="00570516"/>
    <w:rsid w:val="00572A64"/>
    <w:rsid w:val="00572BE2"/>
    <w:rsid w:val="00572D04"/>
    <w:rsid w:val="005743AF"/>
    <w:rsid w:val="00575E21"/>
    <w:rsid w:val="00576380"/>
    <w:rsid w:val="005767AC"/>
    <w:rsid w:val="00577D75"/>
    <w:rsid w:val="00581952"/>
    <w:rsid w:val="005825EF"/>
    <w:rsid w:val="00582654"/>
    <w:rsid w:val="00585902"/>
    <w:rsid w:val="00586390"/>
    <w:rsid w:val="005912A6"/>
    <w:rsid w:val="005932A9"/>
    <w:rsid w:val="00593C6A"/>
    <w:rsid w:val="00596278"/>
    <w:rsid w:val="005A035F"/>
    <w:rsid w:val="005A07BC"/>
    <w:rsid w:val="005A09C4"/>
    <w:rsid w:val="005A29F0"/>
    <w:rsid w:val="005A5581"/>
    <w:rsid w:val="005A7285"/>
    <w:rsid w:val="005B05EE"/>
    <w:rsid w:val="005B2A8A"/>
    <w:rsid w:val="005B3C6C"/>
    <w:rsid w:val="005B54A5"/>
    <w:rsid w:val="005B5A4A"/>
    <w:rsid w:val="005B6617"/>
    <w:rsid w:val="005B7CC1"/>
    <w:rsid w:val="005C2D4A"/>
    <w:rsid w:val="005C46BC"/>
    <w:rsid w:val="005C48B3"/>
    <w:rsid w:val="005C4B10"/>
    <w:rsid w:val="005C4D35"/>
    <w:rsid w:val="005C7374"/>
    <w:rsid w:val="005D0037"/>
    <w:rsid w:val="005D03BF"/>
    <w:rsid w:val="005D0E04"/>
    <w:rsid w:val="005D4032"/>
    <w:rsid w:val="005D582D"/>
    <w:rsid w:val="005D664D"/>
    <w:rsid w:val="005D788A"/>
    <w:rsid w:val="005E0A80"/>
    <w:rsid w:val="005E1DCA"/>
    <w:rsid w:val="005E2389"/>
    <w:rsid w:val="005E2FE1"/>
    <w:rsid w:val="005E3DDF"/>
    <w:rsid w:val="005E659F"/>
    <w:rsid w:val="005F1500"/>
    <w:rsid w:val="005F42D4"/>
    <w:rsid w:val="005F528F"/>
    <w:rsid w:val="005F530F"/>
    <w:rsid w:val="005F605C"/>
    <w:rsid w:val="005F7191"/>
    <w:rsid w:val="005F75B5"/>
    <w:rsid w:val="006025AE"/>
    <w:rsid w:val="00602C29"/>
    <w:rsid w:val="00606165"/>
    <w:rsid w:val="006069D9"/>
    <w:rsid w:val="00606D41"/>
    <w:rsid w:val="00610306"/>
    <w:rsid w:val="00612DD7"/>
    <w:rsid w:val="00612E15"/>
    <w:rsid w:val="00615EED"/>
    <w:rsid w:val="00620558"/>
    <w:rsid w:val="006205DE"/>
    <w:rsid w:val="00625266"/>
    <w:rsid w:val="00626AD9"/>
    <w:rsid w:val="006333B8"/>
    <w:rsid w:val="006369CD"/>
    <w:rsid w:val="006372D9"/>
    <w:rsid w:val="00637B59"/>
    <w:rsid w:val="00641C9C"/>
    <w:rsid w:val="00645050"/>
    <w:rsid w:val="006509E1"/>
    <w:rsid w:val="00650EE3"/>
    <w:rsid w:val="0065105C"/>
    <w:rsid w:val="0065174A"/>
    <w:rsid w:val="00657F0C"/>
    <w:rsid w:val="00660291"/>
    <w:rsid w:val="00661F7F"/>
    <w:rsid w:val="00662385"/>
    <w:rsid w:val="00662D38"/>
    <w:rsid w:val="00663729"/>
    <w:rsid w:val="00665588"/>
    <w:rsid w:val="0067115E"/>
    <w:rsid w:val="006718B6"/>
    <w:rsid w:val="00675496"/>
    <w:rsid w:val="006771F3"/>
    <w:rsid w:val="00680B6A"/>
    <w:rsid w:val="00680D59"/>
    <w:rsid w:val="00681658"/>
    <w:rsid w:val="006853DC"/>
    <w:rsid w:val="00685A7A"/>
    <w:rsid w:val="0068659C"/>
    <w:rsid w:val="00687929"/>
    <w:rsid w:val="006927F3"/>
    <w:rsid w:val="00692ABA"/>
    <w:rsid w:val="00692FAF"/>
    <w:rsid w:val="00693511"/>
    <w:rsid w:val="006958EA"/>
    <w:rsid w:val="006A1498"/>
    <w:rsid w:val="006A2A00"/>
    <w:rsid w:val="006A2CF8"/>
    <w:rsid w:val="006A6225"/>
    <w:rsid w:val="006A6AA8"/>
    <w:rsid w:val="006B1616"/>
    <w:rsid w:val="006B16A9"/>
    <w:rsid w:val="006B3191"/>
    <w:rsid w:val="006B3F10"/>
    <w:rsid w:val="006B6A7B"/>
    <w:rsid w:val="006C1FD4"/>
    <w:rsid w:val="006C2304"/>
    <w:rsid w:val="006C28C9"/>
    <w:rsid w:val="006C4842"/>
    <w:rsid w:val="006C4DD1"/>
    <w:rsid w:val="006C713B"/>
    <w:rsid w:val="006D2FEE"/>
    <w:rsid w:val="006D3513"/>
    <w:rsid w:val="006D42F3"/>
    <w:rsid w:val="006D474F"/>
    <w:rsid w:val="006D6FC3"/>
    <w:rsid w:val="006E0B8A"/>
    <w:rsid w:val="006E37FE"/>
    <w:rsid w:val="006E43A9"/>
    <w:rsid w:val="006E4953"/>
    <w:rsid w:val="006E677F"/>
    <w:rsid w:val="006F1336"/>
    <w:rsid w:val="006F4B95"/>
    <w:rsid w:val="006F55E7"/>
    <w:rsid w:val="00701165"/>
    <w:rsid w:val="00702946"/>
    <w:rsid w:val="00702A70"/>
    <w:rsid w:val="00705E08"/>
    <w:rsid w:val="0070704F"/>
    <w:rsid w:val="00707C00"/>
    <w:rsid w:val="00710157"/>
    <w:rsid w:val="007121F0"/>
    <w:rsid w:val="00712738"/>
    <w:rsid w:val="00712D99"/>
    <w:rsid w:val="00714029"/>
    <w:rsid w:val="007149EA"/>
    <w:rsid w:val="00716D28"/>
    <w:rsid w:val="00717807"/>
    <w:rsid w:val="00717C02"/>
    <w:rsid w:val="00720295"/>
    <w:rsid w:val="0072153A"/>
    <w:rsid w:val="0072321F"/>
    <w:rsid w:val="00724262"/>
    <w:rsid w:val="00726556"/>
    <w:rsid w:val="00731B9C"/>
    <w:rsid w:val="00733112"/>
    <w:rsid w:val="00733E06"/>
    <w:rsid w:val="00736227"/>
    <w:rsid w:val="00737437"/>
    <w:rsid w:val="0074026A"/>
    <w:rsid w:val="00741AE9"/>
    <w:rsid w:val="00745A93"/>
    <w:rsid w:val="00746784"/>
    <w:rsid w:val="0074750B"/>
    <w:rsid w:val="00747F52"/>
    <w:rsid w:val="00750B40"/>
    <w:rsid w:val="0075251E"/>
    <w:rsid w:val="00752963"/>
    <w:rsid w:val="007536C7"/>
    <w:rsid w:val="00754A16"/>
    <w:rsid w:val="007559B5"/>
    <w:rsid w:val="00757170"/>
    <w:rsid w:val="00760EC8"/>
    <w:rsid w:val="007633B9"/>
    <w:rsid w:val="00764958"/>
    <w:rsid w:val="00764FF0"/>
    <w:rsid w:val="00765B5F"/>
    <w:rsid w:val="00767DBA"/>
    <w:rsid w:val="00770DB2"/>
    <w:rsid w:val="0077218B"/>
    <w:rsid w:val="00772626"/>
    <w:rsid w:val="00774D0E"/>
    <w:rsid w:val="00776686"/>
    <w:rsid w:val="007777BE"/>
    <w:rsid w:val="007802D8"/>
    <w:rsid w:val="00784CE5"/>
    <w:rsid w:val="007859A2"/>
    <w:rsid w:val="007863DC"/>
    <w:rsid w:val="00787C3E"/>
    <w:rsid w:val="007909B4"/>
    <w:rsid w:val="00791C21"/>
    <w:rsid w:val="00791EEB"/>
    <w:rsid w:val="00795841"/>
    <w:rsid w:val="00795A4D"/>
    <w:rsid w:val="007A1044"/>
    <w:rsid w:val="007A1B83"/>
    <w:rsid w:val="007A1F92"/>
    <w:rsid w:val="007A348C"/>
    <w:rsid w:val="007A6849"/>
    <w:rsid w:val="007A7EC0"/>
    <w:rsid w:val="007B1BCF"/>
    <w:rsid w:val="007B2D86"/>
    <w:rsid w:val="007B52D3"/>
    <w:rsid w:val="007B5A0A"/>
    <w:rsid w:val="007B6A68"/>
    <w:rsid w:val="007B6F08"/>
    <w:rsid w:val="007C033F"/>
    <w:rsid w:val="007C4876"/>
    <w:rsid w:val="007C5762"/>
    <w:rsid w:val="007C695A"/>
    <w:rsid w:val="007D0A87"/>
    <w:rsid w:val="007D0BA7"/>
    <w:rsid w:val="007D113D"/>
    <w:rsid w:val="007D2273"/>
    <w:rsid w:val="007D31EA"/>
    <w:rsid w:val="007D32C2"/>
    <w:rsid w:val="007D407E"/>
    <w:rsid w:val="007D461E"/>
    <w:rsid w:val="007D5CAA"/>
    <w:rsid w:val="007E16B0"/>
    <w:rsid w:val="007E438A"/>
    <w:rsid w:val="007E4A27"/>
    <w:rsid w:val="007E5CB1"/>
    <w:rsid w:val="007E5DFD"/>
    <w:rsid w:val="007E7267"/>
    <w:rsid w:val="007E7C79"/>
    <w:rsid w:val="007F0387"/>
    <w:rsid w:val="007F2B83"/>
    <w:rsid w:val="007F44E1"/>
    <w:rsid w:val="007F5279"/>
    <w:rsid w:val="007F6E9D"/>
    <w:rsid w:val="008008D9"/>
    <w:rsid w:val="00801579"/>
    <w:rsid w:val="00801A35"/>
    <w:rsid w:val="00801B68"/>
    <w:rsid w:val="00801BE7"/>
    <w:rsid w:val="00801D81"/>
    <w:rsid w:val="008034BA"/>
    <w:rsid w:val="008038E6"/>
    <w:rsid w:val="008145AA"/>
    <w:rsid w:val="008162B9"/>
    <w:rsid w:val="0081696A"/>
    <w:rsid w:val="00816FA5"/>
    <w:rsid w:val="00817421"/>
    <w:rsid w:val="0082315B"/>
    <w:rsid w:val="00824BDA"/>
    <w:rsid w:val="00826D53"/>
    <w:rsid w:val="008334E6"/>
    <w:rsid w:val="00833994"/>
    <w:rsid w:val="008377B2"/>
    <w:rsid w:val="008403F0"/>
    <w:rsid w:val="00844FA7"/>
    <w:rsid w:val="008477AE"/>
    <w:rsid w:val="00847CD1"/>
    <w:rsid w:val="00850D18"/>
    <w:rsid w:val="00851C17"/>
    <w:rsid w:val="00852396"/>
    <w:rsid w:val="00854A88"/>
    <w:rsid w:val="00857AEF"/>
    <w:rsid w:val="00860D99"/>
    <w:rsid w:val="0086526A"/>
    <w:rsid w:val="008677EE"/>
    <w:rsid w:val="00875C7D"/>
    <w:rsid w:val="008760F4"/>
    <w:rsid w:val="008765E7"/>
    <w:rsid w:val="00880FCB"/>
    <w:rsid w:val="00884759"/>
    <w:rsid w:val="00884E82"/>
    <w:rsid w:val="00884F74"/>
    <w:rsid w:val="0088647F"/>
    <w:rsid w:val="00886612"/>
    <w:rsid w:val="00886A87"/>
    <w:rsid w:val="00887366"/>
    <w:rsid w:val="008928F5"/>
    <w:rsid w:val="00892D22"/>
    <w:rsid w:val="0089696E"/>
    <w:rsid w:val="00896CAE"/>
    <w:rsid w:val="00897BB2"/>
    <w:rsid w:val="008A426B"/>
    <w:rsid w:val="008A4523"/>
    <w:rsid w:val="008B159F"/>
    <w:rsid w:val="008B3738"/>
    <w:rsid w:val="008B56EF"/>
    <w:rsid w:val="008B577A"/>
    <w:rsid w:val="008B5A2E"/>
    <w:rsid w:val="008B7654"/>
    <w:rsid w:val="008B7B6B"/>
    <w:rsid w:val="008C0126"/>
    <w:rsid w:val="008C0B51"/>
    <w:rsid w:val="008C62A2"/>
    <w:rsid w:val="008C6A47"/>
    <w:rsid w:val="008D0697"/>
    <w:rsid w:val="008E2E52"/>
    <w:rsid w:val="008E493A"/>
    <w:rsid w:val="008F3D8A"/>
    <w:rsid w:val="008F4DEA"/>
    <w:rsid w:val="008F5446"/>
    <w:rsid w:val="00900282"/>
    <w:rsid w:val="00900BE6"/>
    <w:rsid w:val="00901E78"/>
    <w:rsid w:val="00902B5F"/>
    <w:rsid w:val="00912DA2"/>
    <w:rsid w:val="00916715"/>
    <w:rsid w:val="009169F4"/>
    <w:rsid w:val="00917898"/>
    <w:rsid w:val="00921611"/>
    <w:rsid w:val="00921D48"/>
    <w:rsid w:val="009231F3"/>
    <w:rsid w:val="00931858"/>
    <w:rsid w:val="00933780"/>
    <w:rsid w:val="00933E22"/>
    <w:rsid w:val="00935E68"/>
    <w:rsid w:val="009372BD"/>
    <w:rsid w:val="0094012C"/>
    <w:rsid w:val="00940EBB"/>
    <w:rsid w:val="00944578"/>
    <w:rsid w:val="009464B2"/>
    <w:rsid w:val="00946997"/>
    <w:rsid w:val="009513FE"/>
    <w:rsid w:val="00952959"/>
    <w:rsid w:val="00954589"/>
    <w:rsid w:val="009549B3"/>
    <w:rsid w:val="0096315A"/>
    <w:rsid w:val="00967E48"/>
    <w:rsid w:val="00970730"/>
    <w:rsid w:val="00970F5C"/>
    <w:rsid w:val="00971A05"/>
    <w:rsid w:val="009721CD"/>
    <w:rsid w:val="0098185B"/>
    <w:rsid w:val="00985772"/>
    <w:rsid w:val="00986005"/>
    <w:rsid w:val="009862A5"/>
    <w:rsid w:val="009866BF"/>
    <w:rsid w:val="00991372"/>
    <w:rsid w:val="00992D26"/>
    <w:rsid w:val="0099502B"/>
    <w:rsid w:val="009A29F1"/>
    <w:rsid w:val="009A2AAF"/>
    <w:rsid w:val="009A2E68"/>
    <w:rsid w:val="009A3585"/>
    <w:rsid w:val="009A4EDB"/>
    <w:rsid w:val="009A525C"/>
    <w:rsid w:val="009A59CB"/>
    <w:rsid w:val="009B0200"/>
    <w:rsid w:val="009B0F4C"/>
    <w:rsid w:val="009B1763"/>
    <w:rsid w:val="009B3B07"/>
    <w:rsid w:val="009B3DAB"/>
    <w:rsid w:val="009B4BAC"/>
    <w:rsid w:val="009B5017"/>
    <w:rsid w:val="009B516A"/>
    <w:rsid w:val="009B6256"/>
    <w:rsid w:val="009C010B"/>
    <w:rsid w:val="009C1DCE"/>
    <w:rsid w:val="009C4B81"/>
    <w:rsid w:val="009C6979"/>
    <w:rsid w:val="009D0A9A"/>
    <w:rsid w:val="009D2282"/>
    <w:rsid w:val="009D284B"/>
    <w:rsid w:val="009E0543"/>
    <w:rsid w:val="009E0844"/>
    <w:rsid w:val="009E42D7"/>
    <w:rsid w:val="009E6943"/>
    <w:rsid w:val="009E6FE0"/>
    <w:rsid w:val="009F0D64"/>
    <w:rsid w:val="009F1587"/>
    <w:rsid w:val="009F1843"/>
    <w:rsid w:val="009F4FC6"/>
    <w:rsid w:val="009F5509"/>
    <w:rsid w:val="009F570A"/>
    <w:rsid w:val="009F57DE"/>
    <w:rsid w:val="00A0054B"/>
    <w:rsid w:val="00A005EE"/>
    <w:rsid w:val="00A02BBD"/>
    <w:rsid w:val="00A02C5D"/>
    <w:rsid w:val="00A03E1E"/>
    <w:rsid w:val="00A048D1"/>
    <w:rsid w:val="00A110B1"/>
    <w:rsid w:val="00A11BE6"/>
    <w:rsid w:val="00A13822"/>
    <w:rsid w:val="00A20BCD"/>
    <w:rsid w:val="00A20F5D"/>
    <w:rsid w:val="00A210F6"/>
    <w:rsid w:val="00A23B16"/>
    <w:rsid w:val="00A2521B"/>
    <w:rsid w:val="00A26BF2"/>
    <w:rsid w:val="00A32EC9"/>
    <w:rsid w:val="00A332C1"/>
    <w:rsid w:val="00A37F19"/>
    <w:rsid w:val="00A40157"/>
    <w:rsid w:val="00A413E9"/>
    <w:rsid w:val="00A44FE6"/>
    <w:rsid w:val="00A45651"/>
    <w:rsid w:val="00A4678D"/>
    <w:rsid w:val="00A510F4"/>
    <w:rsid w:val="00A536D2"/>
    <w:rsid w:val="00A54E70"/>
    <w:rsid w:val="00A5694D"/>
    <w:rsid w:val="00A6679A"/>
    <w:rsid w:val="00A6713C"/>
    <w:rsid w:val="00A717FF"/>
    <w:rsid w:val="00A7637E"/>
    <w:rsid w:val="00A8222F"/>
    <w:rsid w:val="00A86C06"/>
    <w:rsid w:val="00A87E15"/>
    <w:rsid w:val="00A90243"/>
    <w:rsid w:val="00A92CCB"/>
    <w:rsid w:val="00A94F9F"/>
    <w:rsid w:val="00A9507E"/>
    <w:rsid w:val="00A97EB7"/>
    <w:rsid w:val="00AA0455"/>
    <w:rsid w:val="00AA347A"/>
    <w:rsid w:val="00AA3EE0"/>
    <w:rsid w:val="00AA3F00"/>
    <w:rsid w:val="00AA49C6"/>
    <w:rsid w:val="00AB2FA8"/>
    <w:rsid w:val="00AB3E0A"/>
    <w:rsid w:val="00AB61D9"/>
    <w:rsid w:val="00AC1026"/>
    <w:rsid w:val="00AC642E"/>
    <w:rsid w:val="00AC6A3F"/>
    <w:rsid w:val="00AC74F2"/>
    <w:rsid w:val="00AC7DA8"/>
    <w:rsid w:val="00AD02B7"/>
    <w:rsid w:val="00AD0B52"/>
    <w:rsid w:val="00AD263F"/>
    <w:rsid w:val="00AD347A"/>
    <w:rsid w:val="00AD56D5"/>
    <w:rsid w:val="00AD6A63"/>
    <w:rsid w:val="00AE09DB"/>
    <w:rsid w:val="00AE17A1"/>
    <w:rsid w:val="00AE1DE3"/>
    <w:rsid w:val="00AE266C"/>
    <w:rsid w:val="00AE60E4"/>
    <w:rsid w:val="00AE61F9"/>
    <w:rsid w:val="00AE6A40"/>
    <w:rsid w:val="00AF056D"/>
    <w:rsid w:val="00AF1828"/>
    <w:rsid w:val="00AF2257"/>
    <w:rsid w:val="00AF2375"/>
    <w:rsid w:val="00AF2571"/>
    <w:rsid w:val="00AF4886"/>
    <w:rsid w:val="00AF7646"/>
    <w:rsid w:val="00B00E8F"/>
    <w:rsid w:val="00B02146"/>
    <w:rsid w:val="00B0218C"/>
    <w:rsid w:val="00B02E89"/>
    <w:rsid w:val="00B03DDE"/>
    <w:rsid w:val="00B04078"/>
    <w:rsid w:val="00B05CA7"/>
    <w:rsid w:val="00B06D95"/>
    <w:rsid w:val="00B07D2D"/>
    <w:rsid w:val="00B07DED"/>
    <w:rsid w:val="00B127C3"/>
    <w:rsid w:val="00B134A6"/>
    <w:rsid w:val="00B13D95"/>
    <w:rsid w:val="00B14CE2"/>
    <w:rsid w:val="00B17AE7"/>
    <w:rsid w:val="00B20C2D"/>
    <w:rsid w:val="00B21D3C"/>
    <w:rsid w:val="00B223F5"/>
    <w:rsid w:val="00B22DED"/>
    <w:rsid w:val="00B26421"/>
    <w:rsid w:val="00B307E1"/>
    <w:rsid w:val="00B30DB1"/>
    <w:rsid w:val="00B3258C"/>
    <w:rsid w:val="00B32CEA"/>
    <w:rsid w:val="00B33E28"/>
    <w:rsid w:val="00B3500A"/>
    <w:rsid w:val="00B379CE"/>
    <w:rsid w:val="00B403EF"/>
    <w:rsid w:val="00B40F4F"/>
    <w:rsid w:val="00B45804"/>
    <w:rsid w:val="00B46E79"/>
    <w:rsid w:val="00B474DB"/>
    <w:rsid w:val="00B5138E"/>
    <w:rsid w:val="00B51D01"/>
    <w:rsid w:val="00B51DFE"/>
    <w:rsid w:val="00B52F3A"/>
    <w:rsid w:val="00B54329"/>
    <w:rsid w:val="00B56AE3"/>
    <w:rsid w:val="00B63AAD"/>
    <w:rsid w:val="00B63C31"/>
    <w:rsid w:val="00B646BB"/>
    <w:rsid w:val="00B65943"/>
    <w:rsid w:val="00B65EDE"/>
    <w:rsid w:val="00B66840"/>
    <w:rsid w:val="00B70C66"/>
    <w:rsid w:val="00B77929"/>
    <w:rsid w:val="00B83696"/>
    <w:rsid w:val="00B8381A"/>
    <w:rsid w:val="00B83BF6"/>
    <w:rsid w:val="00B8592C"/>
    <w:rsid w:val="00B85F63"/>
    <w:rsid w:val="00B861E3"/>
    <w:rsid w:val="00B86223"/>
    <w:rsid w:val="00B866C1"/>
    <w:rsid w:val="00B867F7"/>
    <w:rsid w:val="00B90F13"/>
    <w:rsid w:val="00B9106F"/>
    <w:rsid w:val="00B9143D"/>
    <w:rsid w:val="00B91D6D"/>
    <w:rsid w:val="00B96A18"/>
    <w:rsid w:val="00B96C3C"/>
    <w:rsid w:val="00BA11FE"/>
    <w:rsid w:val="00BA266A"/>
    <w:rsid w:val="00BA2682"/>
    <w:rsid w:val="00BB1E02"/>
    <w:rsid w:val="00BB314A"/>
    <w:rsid w:val="00BB668C"/>
    <w:rsid w:val="00BC0994"/>
    <w:rsid w:val="00BC15F1"/>
    <w:rsid w:val="00BC1CC2"/>
    <w:rsid w:val="00BC2EDA"/>
    <w:rsid w:val="00BC3A47"/>
    <w:rsid w:val="00BC4473"/>
    <w:rsid w:val="00BC4556"/>
    <w:rsid w:val="00BC5A54"/>
    <w:rsid w:val="00BC5AEB"/>
    <w:rsid w:val="00BC65A7"/>
    <w:rsid w:val="00BC78E6"/>
    <w:rsid w:val="00BD03D8"/>
    <w:rsid w:val="00BD0688"/>
    <w:rsid w:val="00BD11FB"/>
    <w:rsid w:val="00BD21A5"/>
    <w:rsid w:val="00BD5535"/>
    <w:rsid w:val="00BD57DD"/>
    <w:rsid w:val="00BD6123"/>
    <w:rsid w:val="00BD62D3"/>
    <w:rsid w:val="00BD6B57"/>
    <w:rsid w:val="00BD74B1"/>
    <w:rsid w:val="00BE1E74"/>
    <w:rsid w:val="00BE40F6"/>
    <w:rsid w:val="00BE5135"/>
    <w:rsid w:val="00BE538F"/>
    <w:rsid w:val="00BE5ECB"/>
    <w:rsid w:val="00BF0CA1"/>
    <w:rsid w:val="00BF259E"/>
    <w:rsid w:val="00BF4562"/>
    <w:rsid w:val="00BF7057"/>
    <w:rsid w:val="00BF714F"/>
    <w:rsid w:val="00C023AC"/>
    <w:rsid w:val="00C0427D"/>
    <w:rsid w:val="00C07989"/>
    <w:rsid w:val="00C12460"/>
    <w:rsid w:val="00C12938"/>
    <w:rsid w:val="00C12EE1"/>
    <w:rsid w:val="00C142E7"/>
    <w:rsid w:val="00C20EA2"/>
    <w:rsid w:val="00C215F3"/>
    <w:rsid w:val="00C221EF"/>
    <w:rsid w:val="00C23212"/>
    <w:rsid w:val="00C245A0"/>
    <w:rsid w:val="00C259A1"/>
    <w:rsid w:val="00C2689C"/>
    <w:rsid w:val="00C27B89"/>
    <w:rsid w:val="00C30AA2"/>
    <w:rsid w:val="00C31D02"/>
    <w:rsid w:val="00C33ED5"/>
    <w:rsid w:val="00C370B2"/>
    <w:rsid w:val="00C40458"/>
    <w:rsid w:val="00C4229F"/>
    <w:rsid w:val="00C4416E"/>
    <w:rsid w:val="00C4550F"/>
    <w:rsid w:val="00C4638D"/>
    <w:rsid w:val="00C54695"/>
    <w:rsid w:val="00C56A7E"/>
    <w:rsid w:val="00C61230"/>
    <w:rsid w:val="00C61AE1"/>
    <w:rsid w:val="00C643FE"/>
    <w:rsid w:val="00C67339"/>
    <w:rsid w:val="00C727B0"/>
    <w:rsid w:val="00C74344"/>
    <w:rsid w:val="00C74FE1"/>
    <w:rsid w:val="00C8168A"/>
    <w:rsid w:val="00C86D55"/>
    <w:rsid w:val="00C90576"/>
    <w:rsid w:val="00C913B3"/>
    <w:rsid w:val="00C913D4"/>
    <w:rsid w:val="00C938B2"/>
    <w:rsid w:val="00C94471"/>
    <w:rsid w:val="00C94A0F"/>
    <w:rsid w:val="00C970A5"/>
    <w:rsid w:val="00C97930"/>
    <w:rsid w:val="00CA1983"/>
    <w:rsid w:val="00CA4ACB"/>
    <w:rsid w:val="00CA7872"/>
    <w:rsid w:val="00CB06A6"/>
    <w:rsid w:val="00CB14BA"/>
    <w:rsid w:val="00CC581D"/>
    <w:rsid w:val="00CC6C1E"/>
    <w:rsid w:val="00CD032E"/>
    <w:rsid w:val="00CD0E2F"/>
    <w:rsid w:val="00CD2A0A"/>
    <w:rsid w:val="00CD318C"/>
    <w:rsid w:val="00CD347D"/>
    <w:rsid w:val="00CD49B1"/>
    <w:rsid w:val="00CD59A9"/>
    <w:rsid w:val="00CE392C"/>
    <w:rsid w:val="00CE4776"/>
    <w:rsid w:val="00CE51E2"/>
    <w:rsid w:val="00CE54E3"/>
    <w:rsid w:val="00CE73F8"/>
    <w:rsid w:val="00CE77EB"/>
    <w:rsid w:val="00CF0BA5"/>
    <w:rsid w:val="00CF0E8E"/>
    <w:rsid w:val="00CF2652"/>
    <w:rsid w:val="00CF4D12"/>
    <w:rsid w:val="00CF4ED5"/>
    <w:rsid w:val="00D020EE"/>
    <w:rsid w:val="00D02C1D"/>
    <w:rsid w:val="00D02D37"/>
    <w:rsid w:val="00D02E7C"/>
    <w:rsid w:val="00D04057"/>
    <w:rsid w:val="00D0493F"/>
    <w:rsid w:val="00D10B67"/>
    <w:rsid w:val="00D13BFA"/>
    <w:rsid w:val="00D13C8C"/>
    <w:rsid w:val="00D13CE2"/>
    <w:rsid w:val="00D1441A"/>
    <w:rsid w:val="00D1592A"/>
    <w:rsid w:val="00D165BB"/>
    <w:rsid w:val="00D17976"/>
    <w:rsid w:val="00D2173C"/>
    <w:rsid w:val="00D30476"/>
    <w:rsid w:val="00D32D5D"/>
    <w:rsid w:val="00D333C3"/>
    <w:rsid w:val="00D352FD"/>
    <w:rsid w:val="00D36B66"/>
    <w:rsid w:val="00D36F42"/>
    <w:rsid w:val="00D37570"/>
    <w:rsid w:val="00D414F2"/>
    <w:rsid w:val="00D4247B"/>
    <w:rsid w:val="00D4313A"/>
    <w:rsid w:val="00D44BFF"/>
    <w:rsid w:val="00D45D65"/>
    <w:rsid w:val="00D50819"/>
    <w:rsid w:val="00D51B72"/>
    <w:rsid w:val="00D535B6"/>
    <w:rsid w:val="00D53A4A"/>
    <w:rsid w:val="00D53DCB"/>
    <w:rsid w:val="00D55AC3"/>
    <w:rsid w:val="00D56FA3"/>
    <w:rsid w:val="00D60A86"/>
    <w:rsid w:val="00D62EAD"/>
    <w:rsid w:val="00D6455C"/>
    <w:rsid w:val="00D650B1"/>
    <w:rsid w:val="00D66C3F"/>
    <w:rsid w:val="00D67A46"/>
    <w:rsid w:val="00D77D1F"/>
    <w:rsid w:val="00D80843"/>
    <w:rsid w:val="00D80D02"/>
    <w:rsid w:val="00D80E2F"/>
    <w:rsid w:val="00D8156D"/>
    <w:rsid w:val="00D8285B"/>
    <w:rsid w:val="00D82BB0"/>
    <w:rsid w:val="00D85878"/>
    <w:rsid w:val="00D913A8"/>
    <w:rsid w:val="00D925E7"/>
    <w:rsid w:val="00D92AE0"/>
    <w:rsid w:val="00D93041"/>
    <w:rsid w:val="00D93145"/>
    <w:rsid w:val="00D94A0E"/>
    <w:rsid w:val="00D97168"/>
    <w:rsid w:val="00DA205F"/>
    <w:rsid w:val="00DA2417"/>
    <w:rsid w:val="00DA2B5B"/>
    <w:rsid w:val="00DA30BD"/>
    <w:rsid w:val="00DA549B"/>
    <w:rsid w:val="00DA6246"/>
    <w:rsid w:val="00DB0CDA"/>
    <w:rsid w:val="00DB0E71"/>
    <w:rsid w:val="00DB1CC2"/>
    <w:rsid w:val="00DB4CA6"/>
    <w:rsid w:val="00DB656A"/>
    <w:rsid w:val="00DB6749"/>
    <w:rsid w:val="00DC00C0"/>
    <w:rsid w:val="00DC03F2"/>
    <w:rsid w:val="00DC03F4"/>
    <w:rsid w:val="00DC0D5B"/>
    <w:rsid w:val="00DC4A48"/>
    <w:rsid w:val="00DC4D39"/>
    <w:rsid w:val="00DC704D"/>
    <w:rsid w:val="00DC7E35"/>
    <w:rsid w:val="00DD00E7"/>
    <w:rsid w:val="00DD1DB8"/>
    <w:rsid w:val="00DD4C92"/>
    <w:rsid w:val="00DD5567"/>
    <w:rsid w:val="00DD7465"/>
    <w:rsid w:val="00DD76E0"/>
    <w:rsid w:val="00DE0A03"/>
    <w:rsid w:val="00DE1632"/>
    <w:rsid w:val="00DE3600"/>
    <w:rsid w:val="00DE4B6A"/>
    <w:rsid w:val="00DE59AF"/>
    <w:rsid w:val="00DF0E9F"/>
    <w:rsid w:val="00DF1813"/>
    <w:rsid w:val="00DF5581"/>
    <w:rsid w:val="00E0083F"/>
    <w:rsid w:val="00E01151"/>
    <w:rsid w:val="00E024D1"/>
    <w:rsid w:val="00E03915"/>
    <w:rsid w:val="00E0393F"/>
    <w:rsid w:val="00E03949"/>
    <w:rsid w:val="00E03EFE"/>
    <w:rsid w:val="00E04C7F"/>
    <w:rsid w:val="00E11362"/>
    <w:rsid w:val="00E137D6"/>
    <w:rsid w:val="00E14862"/>
    <w:rsid w:val="00E225A6"/>
    <w:rsid w:val="00E22635"/>
    <w:rsid w:val="00E22720"/>
    <w:rsid w:val="00E249B1"/>
    <w:rsid w:val="00E24C8B"/>
    <w:rsid w:val="00E24EBF"/>
    <w:rsid w:val="00E26605"/>
    <w:rsid w:val="00E27DDA"/>
    <w:rsid w:val="00E3072F"/>
    <w:rsid w:val="00E325B0"/>
    <w:rsid w:val="00E33630"/>
    <w:rsid w:val="00E34A38"/>
    <w:rsid w:val="00E34BA8"/>
    <w:rsid w:val="00E37B43"/>
    <w:rsid w:val="00E405BB"/>
    <w:rsid w:val="00E40E81"/>
    <w:rsid w:val="00E43EB7"/>
    <w:rsid w:val="00E44D04"/>
    <w:rsid w:val="00E460C6"/>
    <w:rsid w:val="00E50216"/>
    <w:rsid w:val="00E54113"/>
    <w:rsid w:val="00E574B9"/>
    <w:rsid w:val="00E613C4"/>
    <w:rsid w:val="00E61556"/>
    <w:rsid w:val="00E6210A"/>
    <w:rsid w:val="00E640BB"/>
    <w:rsid w:val="00E64BBA"/>
    <w:rsid w:val="00E66073"/>
    <w:rsid w:val="00E66337"/>
    <w:rsid w:val="00E70250"/>
    <w:rsid w:val="00E71971"/>
    <w:rsid w:val="00E7198F"/>
    <w:rsid w:val="00E71A89"/>
    <w:rsid w:val="00E72EF1"/>
    <w:rsid w:val="00E7314E"/>
    <w:rsid w:val="00E771A1"/>
    <w:rsid w:val="00E81D8E"/>
    <w:rsid w:val="00E8346C"/>
    <w:rsid w:val="00E8398E"/>
    <w:rsid w:val="00E849B9"/>
    <w:rsid w:val="00E84E0E"/>
    <w:rsid w:val="00E8504A"/>
    <w:rsid w:val="00E8585C"/>
    <w:rsid w:val="00E9071B"/>
    <w:rsid w:val="00E93767"/>
    <w:rsid w:val="00E93B96"/>
    <w:rsid w:val="00E959C1"/>
    <w:rsid w:val="00E96112"/>
    <w:rsid w:val="00E962FB"/>
    <w:rsid w:val="00EA33B8"/>
    <w:rsid w:val="00EA6841"/>
    <w:rsid w:val="00EA74B0"/>
    <w:rsid w:val="00EB1289"/>
    <w:rsid w:val="00EB7559"/>
    <w:rsid w:val="00EC0F10"/>
    <w:rsid w:val="00EC44EE"/>
    <w:rsid w:val="00EC48B9"/>
    <w:rsid w:val="00EC5CC2"/>
    <w:rsid w:val="00EC60EF"/>
    <w:rsid w:val="00EC62B4"/>
    <w:rsid w:val="00EC6A81"/>
    <w:rsid w:val="00EC7C78"/>
    <w:rsid w:val="00ED30BC"/>
    <w:rsid w:val="00ED577E"/>
    <w:rsid w:val="00ED61F8"/>
    <w:rsid w:val="00ED6B80"/>
    <w:rsid w:val="00EE0F66"/>
    <w:rsid w:val="00EE7736"/>
    <w:rsid w:val="00EF1AA2"/>
    <w:rsid w:val="00EF2E6F"/>
    <w:rsid w:val="00EF4370"/>
    <w:rsid w:val="00EF4916"/>
    <w:rsid w:val="00EF50DC"/>
    <w:rsid w:val="00EF72D4"/>
    <w:rsid w:val="00F013BE"/>
    <w:rsid w:val="00F01B10"/>
    <w:rsid w:val="00F01BD4"/>
    <w:rsid w:val="00F06F9A"/>
    <w:rsid w:val="00F079AC"/>
    <w:rsid w:val="00F07A54"/>
    <w:rsid w:val="00F111E8"/>
    <w:rsid w:val="00F11FBA"/>
    <w:rsid w:val="00F133AC"/>
    <w:rsid w:val="00F15366"/>
    <w:rsid w:val="00F2060F"/>
    <w:rsid w:val="00F21AED"/>
    <w:rsid w:val="00F24DEA"/>
    <w:rsid w:val="00F3265C"/>
    <w:rsid w:val="00F328B3"/>
    <w:rsid w:val="00F33F13"/>
    <w:rsid w:val="00F346C3"/>
    <w:rsid w:val="00F36B1C"/>
    <w:rsid w:val="00F41534"/>
    <w:rsid w:val="00F456AE"/>
    <w:rsid w:val="00F50CB4"/>
    <w:rsid w:val="00F51128"/>
    <w:rsid w:val="00F51D2B"/>
    <w:rsid w:val="00F5222F"/>
    <w:rsid w:val="00F52699"/>
    <w:rsid w:val="00F53BB0"/>
    <w:rsid w:val="00F556E5"/>
    <w:rsid w:val="00F56452"/>
    <w:rsid w:val="00F60C5A"/>
    <w:rsid w:val="00F60D6C"/>
    <w:rsid w:val="00F61D3E"/>
    <w:rsid w:val="00F6580B"/>
    <w:rsid w:val="00F71E72"/>
    <w:rsid w:val="00F722C0"/>
    <w:rsid w:val="00F73D07"/>
    <w:rsid w:val="00F7402D"/>
    <w:rsid w:val="00F806BF"/>
    <w:rsid w:val="00F82267"/>
    <w:rsid w:val="00F85224"/>
    <w:rsid w:val="00F85D32"/>
    <w:rsid w:val="00F87C11"/>
    <w:rsid w:val="00F93B3E"/>
    <w:rsid w:val="00F93E1D"/>
    <w:rsid w:val="00FA0039"/>
    <w:rsid w:val="00FA2EC4"/>
    <w:rsid w:val="00FA4F85"/>
    <w:rsid w:val="00FA4FBF"/>
    <w:rsid w:val="00FA5251"/>
    <w:rsid w:val="00FB014A"/>
    <w:rsid w:val="00FB0B8A"/>
    <w:rsid w:val="00FB10DF"/>
    <w:rsid w:val="00FB37C2"/>
    <w:rsid w:val="00FB7259"/>
    <w:rsid w:val="00FC113F"/>
    <w:rsid w:val="00FC3B65"/>
    <w:rsid w:val="00FC7D79"/>
    <w:rsid w:val="00FD31F9"/>
    <w:rsid w:val="00FD58B2"/>
    <w:rsid w:val="00FE1EAB"/>
    <w:rsid w:val="00FE1F9F"/>
    <w:rsid w:val="00FE4411"/>
    <w:rsid w:val="00FE6696"/>
    <w:rsid w:val="00FE712D"/>
    <w:rsid w:val="00FF3300"/>
    <w:rsid w:val="00FF42CF"/>
    <w:rsid w:val="00FF5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22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36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622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537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37028"/>
  </w:style>
  <w:style w:type="paragraph" w:styleId="Pieddepage">
    <w:name w:val="footer"/>
    <w:basedOn w:val="Normal"/>
    <w:link w:val="PieddepageCar"/>
    <w:uiPriority w:val="99"/>
    <w:semiHidden/>
    <w:unhideWhenUsed/>
    <w:rsid w:val="00537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37028"/>
  </w:style>
  <w:style w:type="character" w:styleId="Textedelespacerserv">
    <w:name w:val="Placeholder Text"/>
    <w:basedOn w:val="Policepardfaut"/>
    <w:uiPriority w:val="99"/>
    <w:semiHidden/>
    <w:rsid w:val="005A09C4"/>
    <w:rPr>
      <w:color w:val="808080"/>
    </w:rPr>
  </w:style>
  <w:style w:type="table" w:styleId="Grilledutableau">
    <w:name w:val="Table Grid"/>
    <w:basedOn w:val="TableauNormal"/>
    <w:uiPriority w:val="59"/>
    <w:rsid w:val="00B17A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m&amp;m</dc:creator>
  <cp:keywords/>
  <dc:description/>
  <cp:lastModifiedBy>MH</cp:lastModifiedBy>
  <cp:revision>8</cp:revision>
  <cp:lastPrinted>2010-04-22T06:32:00Z</cp:lastPrinted>
  <dcterms:created xsi:type="dcterms:W3CDTF">2010-04-21T13:52:00Z</dcterms:created>
  <dcterms:modified xsi:type="dcterms:W3CDTF">2010-04-22T06:32:00Z</dcterms:modified>
</cp:coreProperties>
</file>